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Sunny Jeong (KOR)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HERO - Lim Young Woong (임영웅)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16 Count</w:t>
      </w:r>
    </w:p>
    <w:p>
      <w:pPr/>
      <w:r>
        <w:rPr>
          <w:b w:val="1"/>
          <w:bCs w:val="1"/>
        </w:rPr>
        <w:t xml:space="preserve">Sequence; A, B(24C), A, B, A, Tag10C, B, A (16C-Ending)</w:t>
      </w:r>
    </w:p>
    <w:p/>
    <w:p>
      <w:pPr/>
      <w:r>
        <w:rPr>
          <w:b w:val="1"/>
          <w:bCs w:val="1"/>
        </w:rPr>
        <w:t xml:space="preserve">(A part)</w:t>
      </w:r>
    </w:p>
    <w:p>
      <w:pPr/>
      <w:r>
        <w:rPr>
          <w:b w:val="1"/>
          <w:bCs w:val="1"/>
        </w:rPr>
        <w:t xml:space="preserve">[Sec.1]ROCK BACK ON LEFT LOOKING BACK, RECOVER WITH LOOKING FORWARD, CROSS, NC2 BASIC, SYNCOPATED WEAVE, NC2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with looking back over left shoulder, RF recover with looking forward,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cross behind LF, LF step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rock back, LF recover (12:00)</w:t>
            </w:r>
          </w:p>
        </w:tc>
      </w:tr>
    </w:tbl>
    <w:p/>
    <w:p>
      <w:pPr/>
      <w:r>
        <w:rPr>
          <w:b w:val="1"/>
          <w:bCs w:val="1"/>
        </w:rPr>
        <w:t xml:space="preserve">[Sec. 2]½L BACKWARD WITH SWEEPING, BEHIND, SIDE, FORWARD WITH SWEEPING, CROSS, SIDE, ROCK BACK RECOVER, SIDE WITH BODY ROLLING,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½L backward with LF sweeping from front to front back, LF cross behind RF, RF step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with RF sweeping from back to front, RF cross over LF,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with Body rolling, LF recover (6:00)</w:t>
            </w:r>
          </w:p>
        </w:tc>
      </w:tr>
    </w:tbl>
    <w:p/>
    <w:p>
      <w:pPr/>
      <w:r>
        <w:rPr>
          <w:b w:val="1"/>
          <w:bCs w:val="1"/>
        </w:rPr>
        <w:t xml:space="preserve">[Sec. 3]SAIRLOR, ¼L SAIRLOR, ½L CUVE WEAVE STEP, POINT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step side, LF turn ¼L crossing behind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small step forward, RF small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 ⅛L crossing over RF, RF step side, LF turn ⅛L crossing behind RF, RF step side(12:00)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 ⅛L crossing over RF, RF step side, LF turn ⅛L crossing behind RF, RF point together (9:00)</w:t>
            </w:r>
          </w:p>
        </w:tc>
      </w:tr>
    </w:tbl>
    <w:p/>
    <w:p>
      <w:pPr/>
      <w:r>
        <w:rPr>
          <w:b w:val="1"/>
          <w:bCs w:val="1"/>
        </w:rPr>
        <w:t xml:space="preserve">[Sec. 4](KICK BALL FORWARD)2×, ROCK BACK, RECOVER, BIG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together ball,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together ball,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big side, RF drag toward LF(9:00)</w:t>
            </w:r>
          </w:p>
        </w:tc>
      </w:tr>
    </w:tbl>
    <w:p/>
    <w:p>
      <w:pPr/>
      <w:r>
        <w:rPr>
          <w:b w:val="1"/>
          <w:bCs w:val="1"/>
        </w:rPr>
        <w:t xml:space="preserve">(B part)</w:t>
      </w:r>
    </w:p>
    <w:p>
      <w:pPr/>
      <w:r>
        <w:rPr>
          <w:b w:val="1"/>
          <w:bCs w:val="1"/>
        </w:rPr>
        <w:t xml:space="preserve">[Sec.1]RIGHT ROLLING TURN, LEFT ROLLING TURN, ⅜R VOLTA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¼R stepping forward, LF turn ½R stepping backward, RF turn ¼R stepping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 ¼L stepping forward, RF turn ½L stepping backward, LF turn ¼L stepping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⅛R stepping forward(10:30), LF step together, RF turn ⅛R stepping forward, LF step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⅛R stepping forward, LF step together, RF step forward (1:30)</w:t>
            </w:r>
          </w:p>
        </w:tc>
      </w:tr>
    </w:tbl>
    <w:p/>
    <w:p>
      <w:pPr/>
      <w:r>
        <w:rPr>
          <w:b w:val="1"/>
          <w:bCs w:val="1"/>
        </w:rPr>
        <w:t xml:space="preserve">[Sec.2]FORWARD, PIVOT ½R TURN RIGHT, FORWARD , FORWARD, PIVOT ½L TURN LEFT, FORWARD, SYNCOPATED ROCKING CHAIR, ⅛L ROCK FORWARD, RECOVER,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pivot ½ turn L, LF step forward(7:30)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pivot ½ turn L, RF step forward(1:30)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recover, 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¼L rock forward, RF recover, LF step together (12:00)</w:t>
            </w:r>
          </w:p>
        </w:tc>
      </w:tr>
    </w:tbl>
    <w:p/>
    <w:p>
      <w:pPr/>
      <w:r>
        <w:rPr>
          <w:b w:val="1"/>
          <w:bCs w:val="1"/>
        </w:rPr>
        <w:t xml:space="preserve">[Sec. 3]NC2 BASIC R/L, ¼L NC2 BASIC, SIDE WITH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¼L big stepping side, LF rock back, RF recover(9:00)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with RF sway, RF sway</w:t>
            </w:r>
          </w:p>
        </w:tc>
      </w:tr>
    </w:tbl>
    <w:p/>
    <w:p>
      <w:pPr/>
      <w:r>
        <w:rPr>
          <w:b w:val="1"/>
          <w:bCs w:val="1"/>
        </w:rPr>
        <w:t xml:space="preserve">[Sec. 4]ROCK BACK, RECOVER, SIDE, R/L, SIDE WITH SWAY, SWAY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recover, RF turn ¼L stepping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sway, LF sway, RF sway(6:00)</w:t>
            </w:r>
          </w:p>
        </w:tc>
      </w:tr>
    </w:tbl>
    <w:p/>
    <w:p>
      <w:pPr/>
      <w:r>
        <w:rPr>
          <w:b w:val="1"/>
          <w:bCs w:val="1"/>
        </w:rPr>
        <w:t xml:space="preserve">[Tag 10C]</w:t>
      </w:r>
    </w:p>
    <w:p>
      <w:pPr/>
      <w:r>
        <w:rPr>
          <w:b w:val="1"/>
          <w:bCs w:val="1"/>
        </w:rPr>
        <w:t xml:space="preserve">(Sec. 1)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; RF step side with sway hold, LF sway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;RF sway hold, LF sway hold</w:t>
            </w:r>
          </w:p>
        </w:tc>
      </w:tr>
    </w:tbl>
    <w:p/>
    <w:p>
      <w:pPr/>
      <w:r>
        <w:rPr>
          <w:b w:val="1"/>
          <w:bCs w:val="1"/>
        </w:rPr>
        <w:t xml:space="preserve">(Sec.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;RF step side with drag, LF step side with drag</w:t>
            </w:r>
          </w:p>
        </w:tc>
      </w:tr>
    </w:tbl>
    <w:p/>
    <w:p>
      <w:pPr/>
      <w:r>
        <w:rPr>
          <w:b w:val="1"/>
          <w:bCs w:val="1"/>
        </w:rPr>
        <w:t xml:space="preserve">Have nice dance</w:t>
      </w:r>
    </w:p>
    <w:p/>
    <w:p>
      <w:pPr/>
      <w:r>
        <w:rPr>
          <w:b w:val="1"/>
          <w:bCs w:val="1"/>
        </w:rPr>
        <w:t xml:space="preserve">Last Update - 5th Dec.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Hero - Sunny Jeong (KOR) - November 2020</dc:title>
  <dc:description/>
  <dc:subject>Line Dance Stepsheet</dc:subject>
  <cp:keywords/>
  <cp:category/>
  <cp:lastModifiedBy/>
  <dcterms:created xsi:type="dcterms:W3CDTF">2024-03-29T05:36:21+00:00</dcterms:created>
  <dcterms:modified xsi:type="dcterms:W3CDTF">2024-03-29T05:36:21+00:00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