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Dangerously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&amp; Wandy Hidayat (INA)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Dangerously - Charlie Puth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vocal</w:t>
      </w:r>
    </w:p>
    <w:p/>
    <w:p>
      <w:pPr/>
      <w:r>
        <w:rPr>
          <w:b w:val="1"/>
          <w:bCs w:val="1"/>
        </w:rPr>
        <w:t xml:space="preserve">I. FWD, ½ TURN FWD, ¾ TURN L WITH SWEEP,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½ turn L stepping R fwd, step L fwd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¼ turn L stepping L fwd, ½ Turn L stepping R back and sweep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a8a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behind R, step R to side</w:t>
            </w:r>
          </w:p>
        </w:tc>
      </w:tr>
    </w:tbl>
    <w:p/>
    <w:p>
      <w:pPr/>
      <w:r>
        <w:rPr>
          <w:b w:val="1"/>
          <w:bCs w:val="1"/>
        </w:rPr>
        <w:t xml:space="preserve">II. CROSS, WEAVE, ¾ TURN L WITH SWEEP,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2a3a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step L to side, cross R over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¼ turn L stepping L fwd, ½ turn L stepping R back and sweep L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</w:t>
            </w:r>
          </w:p>
        </w:tc>
      </w:tr>
    </w:tbl>
    <w:p>
      <w:pPr/>
      <w:r>
        <w:rPr>
          <w:b w:val="1"/>
          <w:bCs w:val="1"/>
        </w:rPr>
        <w:t xml:space="preserve">#Restart here on wall 3 facing 6.00</w:t>
      </w:r>
    </w:p>
    <w:p/>
    <w:p>
      <w:pPr/>
      <w:r>
        <w:rPr>
          <w:b w:val="1"/>
          <w:bCs w:val="1"/>
        </w:rPr>
        <w:t xml:space="preserve">III. POINT, TOUCH, SIDE, BEHIND, FWD, ½ TURN L WITH LIFT &amp; TIPTOE, RUN, RONDE, CROSS, SIDE, BACK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side, touch L beside R, long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on L, ½ turn L stepping R back and lift L fwd (6.00) (do count 4 with R tiptoe)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place, step R fwd, step L fwd and ronde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step R back and sweep L</w:t>
            </w:r>
          </w:p>
        </w:tc>
      </w:tr>
    </w:tbl>
    <w:p/>
    <w:p>
      <w:pPr/>
      <w:r>
        <w:rPr>
          <w:b w:val="1"/>
          <w:bCs w:val="1"/>
        </w:rPr>
        <w:t xml:space="preserve">IV. BEHIND, ¼ TURN R, FWD, FWD, PIVOT, FULL TURN,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¼ turn R stepping R fwd, step L fwd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L stepping L in place, step R fwd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L back, ½ turn R stepping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and stretch R arm forward, stretch L arm fwd and do body roll</w:t>
            </w:r>
          </w:p>
        </w:tc>
      </w:tr>
    </w:tbl>
    <w:p/>
    <w:p>
      <w:pPr/>
      <w:r>
        <w:rPr>
          <w:b w:val="1"/>
          <w:bCs w:val="1"/>
        </w:rPr>
        <w:t xml:space="preserve">Ending: you have to ¼ turn L and stretch both arms fwd.</w:t>
      </w:r>
    </w:p>
    <w:p/>
    <w:p>
      <w:pPr/>
      <w:r>
        <w:rPr>
          <w:b w:val="1"/>
          <w:bCs w:val="1"/>
        </w:rPr>
        <w:t xml:space="preserve">There is 1 Tag after wall 6 (6 counts) you have ¼ turn L so you facing 12.00 for tag</w:t>
      </w:r>
    </w:p>
    <w:p>
      <w:pPr/>
      <w:r>
        <w:rPr>
          <w:b w:val="1"/>
          <w:bCs w:val="1"/>
        </w:rPr>
        <w:t xml:space="preserve">SLIDE R-L, STRETCH ARMS AND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to side, drag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to side, drag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stretch R arm fwd, stretch L arm fwd with body roll</w:t>
            </w:r>
          </w:p>
        </w:tc>
      </w:tr>
    </w:tbl>
    <w:p/>
    <w:p>
      <w:pPr/>
      <w:r>
        <w:rPr>
          <w:b w:val="1"/>
          <w:bCs w:val="1"/>
        </w:rPr>
        <w:t xml:space="preserve">Enjoy the dance!</w:t>
      </w:r>
    </w:p>
    <w:p/>
    <w:p>
      <w:pPr/>
      <w:r>
        <w:rPr>
          <w:b w:val="1"/>
          <w:bCs w:val="1"/>
        </w:rPr>
        <w:t xml:space="preserve">Contact: hottiepurba@yahoo.com and hidayatwandi73@gmail.com</w:t>
      </w:r>
    </w:p>
    <w:p/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Dangerously - Hotma Tiarma Purba (INA) &amp; Wandy Hidayat (INA) - November 2020</dc:title>
  <dc:description/>
  <dc:subject>Line Dance Stepsheet</dc:subject>
  <cp:keywords/>
  <cp:category/>
  <cp:lastModifiedBy/>
  <dcterms:created xsi:type="dcterms:W3CDTF">2024-03-29T01:50:06+00:00</dcterms:created>
  <dcterms:modified xsi:type="dcterms:W3CDTF">2024-03-29T01:50:06+00:00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