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Far Side Banks of Jordan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Far Side Banks of Jordan - Jimmy Fortune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10 counts. Start at approx. 10 seconds</w:t>
      </w:r>
    </w:p>
    <w:p>
      <w:pPr/>
      <w:r>
        <w:rPr>
          <w:b w:val="1"/>
          <w:bCs w:val="1"/>
        </w:rPr>
        <w:t xml:space="preserve">NOTE: 2 Restarts after first 12 counts at 6:00 &amp; 12:00.</w:t>
      </w:r>
    </w:p>
    <w:p/>
    <w:p>
      <w:pPr/>
      <w:r>
        <w:rPr>
          <w:b w:val="1"/>
          <w:bCs w:val="1"/>
        </w:rPr>
        <w:t xml:space="preserve">PART I. (COASTER STEP, FORWARD LOCK STEP; MAMBO, BACK, SIDE,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Step-close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 ankle,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PART II. (SIDE, TOGETHER, CROSS, SIDE, BEHIND, SIDE; CROSS, RECOVER, 1/4 R, SHUFFLE 1/2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Recover back onto L, Step R to R making 1/4 R Turn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1/4 R Turn (6:00), Step R beside L, Step L back making 1/4 R Turn (9:00)</w:t>
            </w:r>
          </w:p>
        </w:tc>
      </w:tr>
    </w:tbl>
    <w:p/>
    <w:p>
      <w:pPr/>
      <w:r>
        <w:rPr>
          <w:b w:val="1"/>
          <w:bCs w:val="1"/>
        </w:rPr>
        <w:t xml:space="preserve">PART III. (BEHIND, SIDE, CROSS, POINT L OUT, IN, OUT; BEHIND, SIDE, CROSS, POINT R, 1/4 R, POINT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L, Touch L toe beside R, Point L toe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R, Step R beside L making 1/4 R Turn (12:00), Touch L toe to L</w:t>
            </w:r>
          </w:p>
        </w:tc>
      </w:tr>
    </w:tbl>
    <w:p/>
    <w:p>
      <w:pPr/>
      <w:r>
        <w:rPr>
          <w:b w:val="1"/>
          <w:bCs w:val="1"/>
        </w:rPr>
        <w:t xml:space="preserve">PART IV. (SAILOR 1/4 L, R CROSS SAMBA; CROSS, SIDE, HEEL, STEP, CROSS, SIDE, HEEL)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making 1/4 L Turn (9:00),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Touch L heel forward, Step on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Touch R heel forward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NOTE: There are 2 Restarts in the dance.</w:t>
      </w:r>
    </w:p>
    <w:p/>
    <w:p>
      <w:pPr/>
      <w:r>
        <w:rPr>
          <w:b w:val="1"/>
          <w:bCs w:val="1"/>
        </w:rPr>
        <w:t xml:space="preserve">On Wall 3 (facing 6:00): Dance the first 12 counts (Part I. 1-8 &amp; Part II. 1-4), then Restart facing 6:00.</w:t>
      </w:r>
    </w:p>
    <w:p/>
    <w:p>
      <w:pPr/>
      <w:r>
        <w:rPr>
          <w:b w:val="1"/>
          <w:bCs w:val="1"/>
        </w:rPr>
        <w:t xml:space="preserve">On Wall 5 (facing 12:00): Dance the first 12 counts (Part I. 1-8 &amp; Part II. 1-4), then Restart facing 12:00.</w:t>
      </w:r>
    </w:p>
    <w:p/>
    <w:p>
      <w:pPr/>
      <w:r>
        <w:rPr>
          <w:b w:val="1"/>
          <w:bCs w:val="1"/>
        </w:rPr>
        <w:t xml:space="preserve">Email: dancewithira@comcast.net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Far Side Banks of Jordan - Ira Weisburd (USA) - December 2020</dc:title>
  <dc:description/>
  <dc:subject>Line Dance Stepsheet</dc:subject>
  <cp:keywords/>
  <cp:category/>
  <cp:lastModifiedBy/>
  <dcterms:created xsi:type="dcterms:W3CDTF">2024-03-28T14:30:21+00:00</dcterms:created>
  <dcterms:modified xsi:type="dcterms:W3CDTF">2024-03-28T14:30:21+00:00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