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Karianne Heimvik (NOR)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Spend Christmas with Me - Ulrikke &amp; Ben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Restarts: 2 easy restarts</w:t>
      </w:r>
    </w:p>
    <w:p/>
    <w:p>
      <w:pPr/>
      <w:r>
        <w:rPr>
          <w:b w:val="1"/>
          <w:bCs w:val="1"/>
        </w:rPr>
        <w:t xml:space="preserve">(1-8) Toe strut x2,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touching RF toe to the floor, Drop RF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touching LF toe to the floor, Drop LF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onto LF, rock RF back, recover weight onto LF</w:t>
            </w:r>
          </w:p>
        </w:tc>
      </w:tr>
    </w:tbl>
    <w:p/>
    <w:p>
      <w:pPr/>
      <w:r>
        <w:rPr>
          <w:b w:val="1"/>
          <w:bCs w:val="1"/>
        </w:rPr>
        <w:t xml:space="preserve">(9-16) Extended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fwd to the right, Touch LF next to RF, Step LF diagonally back to the left,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to the right, Touch LF next to RF, Step LF diagonally back to the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(17-24) Point right, point left, monterey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right, Step RF next to LF, Point LF to left,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right, Make ¼ turn to right by bringing RF back in place and stepping onto it, Point LF to left, step LF next to RF</w:t>
            </w:r>
          </w:p>
        </w:tc>
      </w:tr>
    </w:tbl>
    <w:p/>
    <w:p>
      <w:pPr/>
      <w:r>
        <w:rPr>
          <w:b w:val="1"/>
          <w:bCs w:val="1"/>
        </w:rPr>
        <w:t xml:space="preserve">(25-32) Extended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fwd to the right, Touch LF next to RF, Step LF diagonally back to the left,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to the right, Touch LF next to RF, Step LF diagonally back to the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Start again! Merry Xmas!</w:t>
      </w:r>
    </w:p>
    <w:p/>
    <w:p>
      <w:pPr/>
      <w:r>
        <w:rPr>
          <w:b w:val="1"/>
          <w:bCs w:val="1"/>
        </w:rPr>
        <w:t xml:space="preserve">Two easy restarts after 16 counts on wall 3, facing 6 o'clock, and wall 9, facing 9 o'clock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With Me - Karianne Heimvik (NOR) - December 2020</dc:title>
  <dc:description/>
  <dc:subject>Line Dance Stepsheet</dc:subject>
  <cp:keywords/>
  <cp:category/>
  <cp:lastModifiedBy/>
  <dcterms:created xsi:type="dcterms:W3CDTF">2024-03-28T18:43:52+00:00</dcterms:created>
  <dcterms:modified xsi:type="dcterms:W3CDTF">2024-03-28T18:43:52+00:00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