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Decorated My Life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Indahwati Rahardja (INA) &amp; Javier Rodriguez Gallego (ES) - December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Decorated My Life - Kenny Rogers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A-A-B-B-A(Restart after 16 counts)-A-A-B-B-A</w:t>
      </w:r>
    </w:p>
    <w:p/>
    <w:p>
      <w:pPr/>
      <w:r>
        <w:rPr>
          <w:b w:val="1"/>
          <w:bCs w:val="1"/>
        </w:rPr>
        <w:t xml:space="preserve">PART A: 32 counts</w:t>
      </w:r>
    </w:p>
    <w:p>
      <w:pPr/>
      <w:r>
        <w:rPr>
          <w:b w:val="1"/>
          <w:bCs w:val="1"/>
        </w:rPr>
        <w:t xml:space="preserve">S-1 SIDE, BACK ROCK , LOCKSTEP, FORWARD STEP, ½ RIGHT,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7.-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8.-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Step left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Step right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>
      <w:pPr/>
      <w:r>
        <w:rPr>
          <w:b w:val="1"/>
          <w:bCs w:val="1"/>
        </w:rPr>
        <w:t xml:space="preserve">* On Counts 8-&amp;-1, you can make Forward Shuffle L-R-L (easy versión)</w:t>
      </w:r>
    </w:p>
    <w:p/>
    <w:p>
      <w:pPr/>
      <w:r>
        <w:rPr>
          <w:b w:val="1"/>
          <w:bCs w:val="1"/>
        </w:rPr>
        <w:t xml:space="preserve">S-2 FORWARD STEP, ¼ LEFT, CROSS-SIDE-TOGETHER x 2,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7.-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p>
      <w:pPr/>
      <w:r>
        <w:rPr>
          <w:b w:val="1"/>
          <w:bCs w:val="1"/>
        </w:rPr>
        <w:t xml:space="preserve">Before Restart: * ON WALL 5TH: &amp;.- ¼ Turn left, Step right back ; 7.- Close left next to right ; 8.- Step right Forward</w:t>
      </w:r>
    </w:p>
    <w:p/>
    <w:p>
      <w:pPr/>
      <w:r>
        <w:rPr>
          <w:b w:val="1"/>
          <w:bCs w:val="1"/>
        </w:rPr>
        <w:t xml:space="preserve">S-3 SIDE, HOLD, TOGHETHER, SIDE, CROSS ROCK, SIDE, CROSS, ¼ TURN, STEP BACK, BACK LOCKSTEP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back on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p/>
    <w:p>
      <w:pPr/>
      <w:r>
        <w:rPr>
          <w:b w:val="1"/>
          <w:bCs w:val="1"/>
        </w:rPr>
        <w:t xml:space="preserve">S-4 BACK ROCK, SHUFFLE WITH ½ TURN, COASTER STEP,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right to right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lock left over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p/>
    <w:p>
      <w:pPr/>
      <w:r>
        <w:rPr>
          <w:b w:val="1"/>
          <w:bCs w:val="1"/>
        </w:rPr>
        <w:t xml:space="preserve">PART B: 32 counts</w:t>
      </w:r>
    </w:p>
    <w:p>
      <w:pPr/>
      <w:r>
        <w:rPr>
          <w:b w:val="1"/>
          <w:bCs w:val="1"/>
        </w:rPr>
        <w:t xml:space="preserve">S-1 SIDE, SWAY HIPS x 3, ROCK BACK, ¼ TURN LEFT, STEP BACK, EXTENDED WEAVE,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Sway hips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right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S-2 ROCK BACK, KICK BALL CROSS TWICE, SCISSOR STEP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left together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p/>
    <w:p>
      <w:pPr/>
      <w:r>
        <w:rPr>
          <w:b w:val="1"/>
          <w:bCs w:val="1"/>
        </w:rPr>
        <w:t xml:space="preserve">S-3 FORWARD STEP, SPIRAL TURN, LOCKSTEP, ROCK STEP, BACK, SWEEP, BACK LOCKSTEP,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feet pivot full turn (ending with right crossing over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starting sweep with right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starting sweep with left from front to back</w:t>
            </w:r>
          </w:p>
        </w:tc>
      </w:tr>
    </w:tbl>
    <w:p/>
    <w:p>
      <w:pPr/>
      <w:r>
        <w:rPr>
          <w:b w:val="1"/>
          <w:bCs w:val="1"/>
        </w:rPr>
        <w:t xml:space="preserve">S-4 BACK LOCKSTEP, ROCK BACK, ¼ TURN L, HITCH, CROSSS, TOUCH, BEHIND, ¼ TURN 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recover onto left, hitch right knee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point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right forward (6:00)</w:t>
            </w:r>
          </w:p>
        </w:tc>
      </w:tr>
    </w:tbl>
    <w:p/>
    <w:p>
      <w:pPr/>
      <w:r>
        <w:rPr>
          <w:b w:val="1"/>
          <w:bCs w:val="1"/>
        </w:rPr>
        <w:t xml:space="preserve">Contact: franjaroga42@hotmail.com / memeindah25@gmail.com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Decorated My Life - Indahwati Rahardja (INA) &amp; Javier Rodriguez Gallego (ES) - December 2020</dc:title>
  <dc:description/>
  <dc:subject>Line Dance Stepsheet</dc:subject>
  <cp:keywords/>
  <cp:category/>
  <cp:lastModifiedBy/>
  <dcterms:created xsi:type="dcterms:W3CDTF">2024-03-28T22:16:11+00:00</dcterms:created>
  <dcterms:modified xsi:type="dcterms:W3CDTF">2024-03-28T22:16:11+00:00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