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Highway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Marie-Odile Jélinek (FR) - 6 Décembre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Seat Driver - William Michael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PS : La musique est disponible en lien dans la vidéo YouTube</w:t>
      </w:r>
    </w:p>
    <w:p>
      <w:pPr/>
      <w:r>
        <w:rPr>
          <w:b w:val="1"/>
          <w:bCs w:val="1"/>
        </w:rPr>
        <w:t xml:space="preserve">Début de la danse après l'intro de 32 Comptes aux paroles « He Said You Best... »</w:t>
      </w:r>
    </w:p>
    <w:p/>
    <w:p>
      <w:pPr/>
      <w:r>
        <w:rPr>
          <w:b w:val="1"/>
          <w:bCs w:val="1"/>
        </w:rPr>
        <w:t xml:space="preserve">Appui sur PG</w:t>
      </w:r>
    </w:p>
    <w:p>
      <w:pPr/>
      <w:r>
        <w:rPr>
          <w:b w:val="1"/>
          <w:bCs w:val="1"/>
        </w:rPr>
        <w:t xml:space="preserve">[1 à 8] RIGHT VINE - TOUCH - STEP FORWARD - KICK - STEP BACK - TOUCH BACK (CHARLESTON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Pas du PG croisé derrière le PD - 12H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pointe du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Kick PD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Toucher PG en arrière</w:t>
            </w:r>
          </w:p>
        </w:tc>
      </w:tr>
    </w:tbl>
    <w:p/>
    <w:p>
      <w:pPr/>
      <w:r>
        <w:rPr>
          <w:b w:val="1"/>
          <w:bCs w:val="1"/>
        </w:rPr>
        <w:t xml:space="preserve">[9 à 16] LEFT VINE - TOUCH - STEP FORWARD - KICK - STEP BACK - TOUCH BACK (CHARLESTON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Pas du PD croisé derrière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Toucher pointe du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Kick PG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Toucher PD en arrière</w:t>
            </w:r>
          </w:p>
        </w:tc>
      </w:tr>
    </w:tbl>
    <w:p/>
    <w:p>
      <w:pPr/>
      <w:r>
        <w:rPr>
          <w:b w:val="1"/>
          <w:bCs w:val="1"/>
        </w:rPr>
        <w:t xml:space="preserve">[17 à 24] R L SCISSOR STEP - CROSS - R L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Scissor Step : PD à D, Rassembler PG à côté du PD,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Scissor Step : PG à G, Rassembler PD à côté du PG,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Ramener le PD à côté du PG, PG légèrement levé, Remettre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devant, Ramener le PG à côté du PD, PD légèrement levé, Remettre PdC sur PD</w:t>
            </w:r>
          </w:p>
        </w:tc>
      </w:tr>
    </w:tbl>
    <w:p>
      <w:pPr/>
      <w:r>
        <w:rPr>
          <w:b w:val="1"/>
          <w:bCs w:val="1"/>
        </w:rPr>
        <w:t xml:space="preserve">Final : TWIST TURN après ces 3 Premières Sections</w:t>
      </w:r>
    </w:p>
    <w:p/>
    <w:p>
      <w:pPr/>
      <w:r>
        <w:rPr>
          <w:b w:val="1"/>
          <w:bCs w:val="1"/>
        </w:rPr>
        <w:t xml:space="preserve">[25 à 32] R L STEPS FORWARD &amp; SCUFF - STEP - TURN ¼ LEFT - STEP -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Racler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Racler talon 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¼ de tour à Gauche (PdC sur PG) - 9H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¼ de tour à Gauche (PdC sur PG) - 6H</w:t>
            </w:r>
          </w:p>
        </w:tc>
      </w:tr>
    </w:tbl>
    <w:p/>
    <w:p>
      <w:pPr/>
      <w:r>
        <w:rPr>
          <w:b w:val="1"/>
          <w:bCs w:val="1"/>
        </w:rPr>
        <w:t xml:space="preserve">[33 à 40] V-STEPS : OUT- OUT - IN WITH ¼ R - IN - ACROSS - ROCK RECOVERS FORWARD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 Steps : PD sur diagonale avant D &amp; OUT, PG sur diagonale avant G &amp;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vers la D du PD arrière et au centre IN - PG à côté du PD IN - 9H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G devant, Revenir sur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avant, Revenir sur PD arrière</w:t>
            </w:r>
          </w:p>
        </w:tc>
      </w:tr>
    </w:tbl>
    <w:p/>
    <w:p>
      <w:pPr/>
      <w:r>
        <w:rPr>
          <w:b w:val="1"/>
          <w:bCs w:val="1"/>
        </w:rPr>
        <w:t xml:space="preserve">[41 à 48] R L STEP LOCK STEP-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PD, PD devant - 9H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PD</w:t>
            </w:r>
          </w:p>
        </w:tc>
      </w:tr>
    </w:tbl>
    <w:p>
      <w:pPr/>
      <w:r>
        <w:rPr>
          <w:b w:val="1"/>
          <w:bCs w:val="1"/>
        </w:rPr>
        <w:t xml:space="preserve">Après avoir dansé 2 X les 48 comptes, fin du 2ème Mur à 6H : Interprétez les 2 Sections du Pont (Bridge) ci-dessous :</w:t>
      </w:r>
    </w:p>
    <w:p/>
    <w:p>
      <w:pPr/>
      <w:r>
        <w:rPr>
          <w:b w:val="1"/>
          <w:bCs w:val="1"/>
        </w:rPr>
        <w:t xml:space="preserve">[49 à 56] BRIDGE : HEEL TAPS FWD (R - L &amp; R) HEEL FORWARD -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Pointe D vers l'intérieur - 6H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en pivotant la pointe D vers l'extérieur - 9H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devant, Stomp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Pointe D vers l'intérieur - 9H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en pivotant la pointe D vers l'extérieur - 12H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devant, Stomp PG devant</w:t>
            </w:r>
          </w:p>
        </w:tc>
      </w:tr>
    </w:tbl>
    <w:p/>
    <w:p>
      <w:pPr/>
      <w:r>
        <w:rPr>
          <w:b w:val="1"/>
          <w:bCs w:val="1"/>
        </w:rPr>
        <w:t xml:space="preserve">[57 à 64] FULL TURN - HEEL SWITCHES - MONTEREY TURN ½ R L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avec PD en arrière, ½ tour à G avec PG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 - Talon G devant, PG à côté du PD,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D, Pivot ½ tour à D sur le PG, Et PD à côté du PG, Pointe G à G, 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D, Pivot ½ tour à D sur le PG, Et PD à côté du PG, Pointe G à G, Ramener PG à côté du PD</w:t>
            </w:r>
          </w:p>
        </w:tc>
      </w:tr>
    </w:tbl>
    <w:p/>
    <w:p>
      <w:pPr/>
      <w:r>
        <w:rPr>
          <w:b w:val="1"/>
          <w:bCs w:val="1"/>
        </w:rPr>
        <w:t xml:space="preserve">Final : TWIST TURN croiser PD devant le PG en déroulant sur un Tour Complet - 12H / 6H / 12H</w:t>
      </w:r>
    </w:p>
    <w:p/>
    <w:p>
      <w:pPr/>
      <w:r>
        <w:rPr>
          <w:b w:val="1"/>
          <w:bCs w:val="1"/>
        </w:rPr>
        <w:t xml:space="preserve">Déroulement de la danse : 48 Comptes + 1 Pont de 16 comptes</w:t>
      </w:r>
    </w:p>
    <w:p>
      <w:pPr/>
      <w:r>
        <w:rPr>
          <w:b w:val="1"/>
          <w:bCs w:val="1"/>
        </w:rPr>
        <w:t xml:space="preserve">Convention : D = Droit, G = Gauche, PdC = Poids du Corps, PG = Pied Gauche</w:t>
      </w:r>
    </w:p>
    <w:p/>
    <w:p>
      <w:pPr/>
      <w:r>
        <w:rPr>
          <w:b w:val="1"/>
          <w:bCs w:val="1"/>
        </w:rPr>
        <w:t xml:space="preserve">NTA NUMBER : 10149</w:t>
      </w:r>
    </w:p>
    <w:p>
      <w:pPr/>
      <w:r>
        <w:rPr>
          <w:b w:val="1"/>
          <w:bCs w:val="1"/>
        </w:rPr>
        <w:t xml:space="preserve">Contact : laceve.83@gmail.com</w:t>
      </w:r>
    </w:p>
    <w:p>
      <w:pPr/>
      <w:r>
        <w:rPr>
          <w:b w:val="1"/>
          <w:bCs w:val="1"/>
        </w:rPr>
        <w:t xml:space="preserve">Blog : https://leseveryoung.wordpress.com</w:t>
      </w:r>
    </w:p>
    <w:p>
      <w:pPr/>
      <w:r>
        <w:rPr>
          <w:b w:val="1"/>
          <w:bCs w:val="1"/>
        </w:rPr>
        <w:t xml:space="preserve">Youtube : https://www.youtube.com/channel/UCDUWJGm39h1l_95fOcQKVYA</w:t>
      </w:r>
    </w:p>
    <w:p>
      <w:pPr/>
      <w:r>
        <w:rPr>
          <w:b w:val="1"/>
          <w:bCs w:val="1"/>
        </w:rPr>
        <w:t xml:space="preserve">Facebook : https://ww.facebook.com/marieodileleseveryoung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Highway (fr) - Marie-Odile Jélinek (FR) - 6 Décembre 2020</dc:title>
  <dc:description/>
  <dc:subject>Line Dance Stepsheet</dc:subject>
  <cp:keywords/>
  <cp:category/>
  <cp:lastModifiedBy/>
  <dcterms:created xsi:type="dcterms:W3CDTF">2024-03-29T01:35:20+00:00</dcterms:created>
  <dcterms:modified xsi:type="dcterms:W3CDTF">2024-03-29T01:35:20+00:00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