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Destination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Ann-Kristin Sandberg (NOR) - December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Vacation - Freddy Kalas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SIDE MAMBO R-SIDE MAMBO L-FORW RECOVER-SIDE-CROSS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Recover onto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onto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Recover onto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POINT-FLICK-CROSS SHUFFLE-POINT FLICK-1/4 TURN R INTO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out to R side, Flick R out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out to L side, ¼ turn R with flick L backw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forw, Step R next to L, Step L forw (F 03)</w:t>
            </w:r>
          </w:p>
        </w:tc>
      </w:tr>
    </w:tbl>
    <w:p/>
    <w:p>
      <w:pPr/>
      <w:r>
        <w:rPr>
          <w:b w:val="1"/>
          <w:bCs w:val="1"/>
        </w:rPr>
        <w:t xml:space="preserve">DIAGONAL STEPS FORW R-DIAGONAL STEPS FORW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 to R, Step L next to R, Step R diagonal forw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 to L, Step R next to L, Step L diagonal forw to L</w:t>
            </w:r>
          </w:p>
        </w:tc>
      </w:tr>
    </w:tbl>
    <w:p/>
    <w:p>
      <w:pPr/>
      <w:r>
        <w:rPr>
          <w:b w:val="1"/>
          <w:bCs w:val="1"/>
        </w:rPr>
        <w:t xml:space="preserve">STEP-PIVOT ¼ TURN L-STEP PIVOT ¼ TURN L-ROCK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Pivot ¼ turn L (F 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Pivot ¼ turn L (F 09)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backw, Recover onto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Mail: anne88@online.no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Destination LOVE - Ann-Kristin Sandberg (NOR) - December 2020</dc:title>
  <dc:description/>
  <dc:subject>Line Dance Stepsheet</dc:subject>
  <cp:keywords/>
  <cp:category/>
  <cp:lastModifiedBy/>
  <dcterms:created xsi:type="dcterms:W3CDTF">2024-03-29T08:03:26+00:00</dcterms:created>
  <dcterms:modified xsi:type="dcterms:W3CDTF">2024-03-29T08:03:26+00:00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