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Iko Iko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 REGOLI (FR) - Décembre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Iko Iko (My Bestie) (feat. Small Jam) - Justin Wellington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: 4 comptes : Side right, touch left, Side left, touch right, Fin du 1er mur, 3eme murs,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Fin du 7eme murs Faire le TAG 2 X :</w:t>
      </w:r>
    </w:p>
    <w:p/>
    <w:p>
      <w:pPr/>
      <w:r>
        <w:rPr>
          <w:b w:val="1"/>
          <w:bCs w:val="1"/>
        </w:rPr>
        <w:t xml:space="preserve">Restart : 6eme murs : Side right, Touch left, Side left, Touch right, Side Right, Support Left, touch right</w:t>
      </w:r>
    </w:p>
    <w:p/>
    <w:p>
      <w:pPr/>
      <w:r>
        <w:rPr>
          <w:b w:val="1"/>
          <w:bCs w:val="1"/>
        </w:rPr>
        <w:t xml:space="preserve">SECTION I : Side right, Touch left, Side left, Touch right, Triple step lateral right, Side left, Touch right, Side right, Touch left, Triple step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touche PG, PG à gauche, touche PD, Pas chassé latérale droit (D/G/D), touche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touche PD, PD à droite, touche PG, Pas chassé ¼ de tour vers la gauche (G/D/G)</w:t>
            </w:r>
          </w:p>
        </w:tc>
      </w:tr>
    </w:tbl>
    <w:p/>
    <w:p>
      <w:pPr/>
      <w:r>
        <w:rPr>
          <w:b w:val="1"/>
          <w:bCs w:val="1"/>
        </w:rPr>
        <w:t xml:space="preserve">SECTION II : Cross Samba left, Cross Samba right ¼ turn left, Mambo Fwd right,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décroisé PG, PD diagonale avant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PG, Décroisé PD avec ¼ de tour vers la gauche, PG diagonale avant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appui PG, PD en arrière prendre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arrière, ramener PD à côté PG, PG en avant prendre appui</w:t>
            </w:r>
          </w:p>
        </w:tc>
      </w:tr>
    </w:tbl>
    <w:p/>
    <w:p>
      <w:pPr/>
      <w:r>
        <w:rPr>
          <w:b w:val="1"/>
          <w:bCs w:val="1"/>
        </w:rPr>
        <w:t xml:space="preserve">SECTION III : Step, lock, step, lock, step, lock, step diagonal right, Rock step cross Fwd left, Rock side left, Rock step cross Fwd left, Rock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avant, ramener PG, PD en avant, ramener PG, PD en avant, ramener PG, PD en avant (Tout vers la diagonale droite).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 prendre appui, revenir appui PD, PG à gauche prendre appui, revenir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 prendre appui, revenir appui PD, PG à gauche prendre appui</w:t>
            </w:r>
          </w:p>
        </w:tc>
      </w:tr>
    </w:tbl>
    <w:p/>
    <w:p>
      <w:pPr/>
      <w:r>
        <w:rPr>
          <w:b w:val="1"/>
          <w:bCs w:val="1"/>
        </w:rPr>
        <w:t xml:space="preserve">SECTION IV : Rock step cross Fwd right, Rock side right, Rock step cross Fwd right, Rock side right,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 prendre appui, revenir appui PG, PD à droite prendre appui,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 prendre appui, revenir appui PG, PD à droite prendre appui,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Croisé PD devant PG, décroisé PG en faisant ¼ de tour vers la droite, PD côté droit, PG à côté PD</w:t>
            </w:r>
          </w:p>
        </w:tc>
      </w:tr>
    </w:tbl>
    <w:p/>
    <w:p>
      <w:pPr/>
      <w:r>
        <w:rPr>
          <w:b w:val="1"/>
          <w:bCs w:val="1"/>
        </w:rPr>
        <w:t xml:space="preserve">GARDER LE SOURIRE ET RECOMMENCER LA DANSE</w:t>
      </w:r>
    </w:p>
    <w:p/>
    <w:p>
      <w:pPr/>
      <w:r>
        <w:rPr>
          <w:b w:val="1"/>
          <w:bCs w:val="1"/>
        </w:rPr>
        <w:t xml:space="preserve">THE WANTED COUNTRY DANCE</w:t>
      </w:r>
    </w:p>
    <w:p>
      <w:pPr/>
      <w:r>
        <w:rPr>
          <w:b w:val="1"/>
          <w:bCs w:val="1"/>
        </w:rPr>
        <w:t xml:space="preserve">81 Bd Anatole de la Forge</w:t>
      </w:r>
    </w:p>
    <w:p>
      <w:pPr/>
      <w:r>
        <w:rPr>
          <w:b w:val="1"/>
          <w:bCs w:val="1"/>
        </w:rPr>
        <w:t xml:space="preserve">13014 Marseille (FR)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Iko Iko (fr) - Fabien REGOLI (FR) - Décembre 2020</dc:title>
  <dc:description/>
  <dc:subject>Line Dance Stepsheet</dc:subject>
  <cp:keywords/>
  <cp:category/>
  <cp:lastModifiedBy/>
  <dcterms:created xsi:type="dcterms:W3CDTF">2024-03-29T15:54:14+00:00</dcterms:created>
  <dcterms:modified xsi:type="dcterms:W3CDTF">2024-03-29T15:54:14+00:00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