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You All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 Andrizal (INA) &amp; Sofyan Anas (INA)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Gave It All Away - Boyzone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STEP ROCK - COASTER STEP FWD - PIVOT 1/2 TURN LEFT - PRISSY WALK - STEP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Recover on L 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Step R fwd , 1/2 Turn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Cross L fwd over R , Cross R fwd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Recover on R , Step L back</w:t>
            </w:r>
          </w:p>
        </w:tc>
      </w:tr>
    </w:tbl>
    <w:p/>
    <w:p>
      <w:pPr/>
      <w:r>
        <w:rPr>
          <w:b w:val="1"/>
          <w:bCs w:val="1"/>
        </w:rPr>
        <w:t xml:space="preserve">II. COASTER CROSS - 1/4 TURN RIGHT - LOCK SHUFFLE FWD - 1/2 TURN RIGHT -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Close L beside R 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1/4 Turn right step R fwd 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Lock L behind R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L back , Lock R behind L , Step L back</w:t>
            </w:r>
          </w:p>
        </w:tc>
      </w:tr>
    </w:tbl>
    <w:p/>
    <w:p>
      <w:pPr/>
      <w:r>
        <w:rPr>
          <w:b w:val="1"/>
          <w:bCs w:val="1"/>
        </w:rPr>
        <w:t xml:space="preserve">III. STEP BACK , FWD , HITCH - PIVOT 1/2 TURN RIGHT - LOCK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Recover on L , Step R fwd and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hitch on R 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, 1/2 Turn right step R fwd 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Lock L behind R , Step R fwd</w:t>
            </w:r>
          </w:p>
        </w:tc>
      </w:tr>
    </w:tbl>
    <w:p/>
    <w:p>
      <w:pPr/>
      <w:r>
        <w:rPr>
          <w:b w:val="1"/>
          <w:bCs w:val="1"/>
        </w:rPr>
        <w:t xml:space="preserve">IV. CROSS ROCK R , L - SWAY (L R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Recover on R 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Recover on L 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 L , R , L</w:t>
            </w:r>
          </w:p>
        </w:tc>
      </w:tr>
    </w:tbl>
    <w:p/>
    <w:p>
      <w:pPr/>
      <w:r>
        <w:rPr>
          <w:b w:val="1"/>
          <w:bCs w:val="1"/>
        </w:rPr>
        <w:t xml:space="preserve">TAG ENDING WALL 6</w:t>
      </w:r>
    </w:p>
    <w:p>
      <w:pPr/>
      <w:r>
        <w:rPr>
          <w:b w:val="1"/>
          <w:bCs w:val="1"/>
        </w:rPr>
        <w:t xml:space="preserve">DOUBLE PIVOT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1/2 Turn left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1/2 Turn left step L fwd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You All Away - Jun Andrizal (INA) &amp; Sofyan Anas (INA) - December 2020</dc:title>
  <dc:description/>
  <dc:subject>Line Dance Stepsheet</dc:subject>
  <cp:keywords/>
  <cp:category/>
  <cp:lastModifiedBy/>
  <dcterms:created xsi:type="dcterms:W3CDTF">2024-03-28T16:48:00+00:00</dcterms:created>
  <dcterms:modified xsi:type="dcterms:W3CDTF">2024-03-28T16:48:00+00:00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