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Survivin 2020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Julie Carr (UK) &amp; Julie Snailham (ES) - January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survivin' - Bastille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At 16 Counts</w:t>
      </w:r>
    </w:p>
    <w:p/>
    <w:p>
      <w:pPr/>
      <w:r>
        <w:rPr>
          <w:b w:val="1"/>
          <w:bCs w:val="1"/>
        </w:rPr>
        <w:t xml:space="preserve">S1: SIDE TOUCHES, SIDE TOGETHER SIDE, TOUCH, SIDE, CROSS, SIDE TOGETHER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next to R, step L to L side,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close L to R, step R to R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close R to L, step fwd on L</w:t>
            </w:r>
          </w:p>
        </w:tc>
      </w:tr>
    </w:tbl>
    <w:p/>
    <w:p>
      <w:pPr/>
      <w:r>
        <w:rPr>
          <w:b w:val="1"/>
          <w:bCs w:val="1"/>
        </w:rPr>
        <w:t xml:space="preserve">S2: ROCK RECOVER, SHUFFLE ½ TURN R, WALK FWD, 1/2 TURN L,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stepping R to R side, close L next to R, ¼ turn R stepping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½ turn L stepping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step back R, step fwd on L cross over R (weight slightly fwd on L)</w:t>
            </w:r>
          </w:p>
        </w:tc>
      </w:tr>
    </w:tbl>
    <w:p>
      <w:pPr/>
      <w:r>
        <w:rPr>
          <w:b w:val="1"/>
          <w:bCs w:val="1"/>
        </w:rPr>
        <w:t xml:space="preserve">RESTART HERE DURING WALL 3 FACING 6.00</w:t>
      </w:r>
    </w:p>
    <w:p/>
    <w:p>
      <w:pPr/>
      <w:r>
        <w:rPr>
          <w:b w:val="1"/>
          <w:bCs w:val="1"/>
        </w:rPr>
        <w:t xml:space="preserve">S3: TAP TAP KICK, BEHIND SIDE CROSS, SIDE ROCK RECOVER, SAILOR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toe next to L tap R toe next to L, kick R foot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on L to L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turning ¼ L step R to R side, step L slightly fwd in front of R</w:t>
            </w:r>
          </w:p>
        </w:tc>
      </w:tr>
    </w:tbl>
    <w:p/>
    <w:p>
      <w:pPr/>
      <w:r>
        <w:rPr>
          <w:b w:val="1"/>
          <w:bCs w:val="1"/>
        </w:rPr>
        <w:t xml:space="preserve">S4: PIVOT ½ L, FWD RUNS, L BALL ROCK RECOVER, TOGETHER, ROCK RECOVER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pivot ½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fwd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L, rock fwd on R, recover on L,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L, recover on R, step L next to R</w:t>
            </w:r>
          </w:p>
        </w:tc>
      </w:tr>
    </w:tbl>
    <w:p/>
    <w:p>
      <w:pPr/>
      <w:r>
        <w:rPr>
          <w:b w:val="1"/>
          <w:bCs w:val="1"/>
        </w:rPr>
        <w:t xml:space="preserve">S5: BALL SWEEP BACK L &amp; R, BEHIND SIDE CROSS, ½ TURN 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ball of R sweeping L behind R, step back on ball of L sweeping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back on L turn ¼ R, stepping to side on R turn ¼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cross L over R</w:t>
            </w:r>
          </w:p>
        </w:tc>
      </w:tr>
    </w:tbl>
    <w:p/>
    <w:p>
      <w:pPr/>
      <w:r>
        <w:rPr>
          <w:b w:val="1"/>
          <w:bCs w:val="1"/>
        </w:rPr>
        <w:t xml:space="preserve">S6: TOUCH OUT-IN, KICK FWD, TOGETHER, SIDE ROCK RECOVER TOGETHER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 to R side, touch R to L, kick R fwd, close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on L to L side, recover on R, close L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 to R side, touch R to L, kick R fwd, close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on L to L side, recover on R, close L to R</w:t>
            </w:r>
          </w:p>
        </w:tc>
      </w:tr>
    </w:tbl>
    <w:p/>
    <w:p>
      <w:pPr/>
      <w:r>
        <w:rPr>
          <w:b w:val="1"/>
          <w:bCs w:val="1"/>
        </w:rPr>
        <w:t xml:space="preserve">Thank you for looking/teaching our dance</w:t>
      </w:r>
    </w:p>
    <w:p>
      <w:pPr/>
      <w:r>
        <w:rPr>
          <w:b w:val="1"/>
          <w:bCs w:val="1"/>
        </w:rPr>
        <w:t xml:space="preserve">Any queries/questions please contact jucol1950@talktalk.net or snailham56@yahoo.co.uk or via facebook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Survivin 2020 - Julie Carr (UK) &amp; Julie Snailham (ES) - January 2021</dc:title>
  <dc:description/>
  <dc:subject>Line Dance Stepsheet</dc:subject>
  <cp:keywords/>
  <cp:category/>
  <cp:lastModifiedBy/>
  <dcterms:created xsi:type="dcterms:W3CDTF">2024-03-29T08:01:30+00:00</dcterms:created>
  <dcterms:modified xsi:type="dcterms:W3CDTF">2024-03-29T08:01:30+00:00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