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Sole Mio Elvis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 Laurent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Now or Never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S1. SWAY - CROSS SHUFFLE - SWAY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feet sway hips to right, hips to left, hips to right,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hips to right, hips to left,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S2. SYNCOPATED TURN -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Step L slightly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Step L slightly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Step L slightly beside R, Step R in place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L, Step R beside L</w:t>
            </w:r>
          </w:p>
        </w:tc>
      </w:tr>
    </w:tbl>
    <w:p/>
    <w:p>
      <w:pPr/>
      <w:r>
        <w:rPr>
          <w:b w:val="1"/>
          <w:bCs w:val="1"/>
        </w:rPr>
        <w:t xml:space="preserve">S3. FORWARD LOCK SHUFFLE - TRIPLE HALF TURN- FORWARD LOCK SHUFFLE - TRIPLE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R Step R In place,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L Step R In place, Step L forward</w:t>
            </w:r>
          </w:p>
        </w:tc>
      </w:tr>
    </w:tbl>
    <w:p/>
    <w:p>
      <w:pPr/>
      <w:r>
        <w:rPr>
          <w:b w:val="1"/>
          <w:bCs w:val="1"/>
        </w:rPr>
        <w:t xml:space="preserve">S4. RHUMBA BASIC FORWARD - FORWARD MAMBO - BACKWARD WALK (L, 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sylviamotoh@gmail.com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Sole Mio Elvis - Silvi Laurent (INA) - January 2021</dc:title>
  <dc:description/>
  <dc:subject>Line Dance Stepsheet</dc:subject>
  <cp:keywords/>
  <cp:category/>
  <cp:lastModifiedBy/>
  <dcterms:created xsi:type="dcterms:W3CDTF">2024-03-29T09:12:56+00:00</dcterms:created>
  <dcterms:modified xsi:type="dcterms:W3CDTF">2024-03-29T09:12:56+00:00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