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Holidays on Line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Corinne DELY (FR)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Holidays (feat. Earth, Wind &amp; Fire)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S1 . VINE R, POINT R , POINT FORWARD R, 1/2 STEP TURN L, STEP FORWARD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, cross left behind right ,step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 ,step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to left , step left forward, step right forward (6:00)</w:t>
            </w:r>
          </w:p>
        </w:tc>
      </w:tr>
    </w:tbl>
    <w:p/>
    <w:p>
      <w:pPr/>
      <w:r>
        <w:rPr>
          <w:b w:val="1"/>
          <w:bCs w:val="1"/>
        </w:rPr>
        <w:t xml:space="preserve">S2 TRIPLE STEP FORWARD L, KICK BALL CROSS , HEELS BOUNCE X2 OUT R OUT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 ,step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step forward, ball right next to left , cross step left over right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both heels and 1/4 turn to right X2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S3 TRIPLE CROSS R , 1/4 TURN STEP BACK L ,SIDE STEP R WEAVE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step over left step , left step next to right , cross right step over left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left , back step left , Step Right to right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step over right , Step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step behind right step , hitch right knee front to back</w:t>
            </w:r>
          </w:p>
        </w:tc>
      </w:tr>
    </w:tbl>
    <w:p/>
    <w:p>
      <w:pPr/>
      <w:r>
        <w:rPr>
          <w:b w:val="1"/>
          <w:bCs w:val="1"/>
        </w:rPr>
        <w:t xml:space="preserve">S4 TRIPLE STEP BACK R COASTER STEP L BUMP 1/2 TOUR BUMP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step right , cross left step over right , Back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step left, step right next to step left 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left , bump right hip , step back right ( 9:00)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left , bump left hip , step left forward (3:00)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Holidays on Line - Corinne DELY (FR) - January 2021</dc:title>
  <dc:description/>
  <dc:subject>Line Dance Stepsheet</dc:subject>
  <cp:keywords/>
  <cp:category/>
  <cp:lastModifiedBy/>
  <dcterms:created xsi:type="dcterms:W3CDTF">2024-03-29T09:46:02+00:00</dcterms:created>
  <dcterms:modified xsi:type="dcterms:W3CDTF">2024-03-29T09:46:02+00:00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