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Joy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- 6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joy. - for KING &amp; COUNTRY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8s. (on the lyrics)</w:t>
      </w:r>
    </w:p>
    <w:p>
      <w:pPr/>
      <w:r>
        <w:rPr>
          <w:b w:val="1"/>
          <w:bCs w:val="1"/>
        </w:rPr>
        <w:t xml:space="preserve">Intro-31-A-A-A-A-A-A-A-A-A-A-A-A-A</w:t>
      </w:r>
    </w:p>
    <w:p/>
    <w:p>
      <w:pPr/>
      <w:r>
        <w:rPr>
          <w:b w:val="1"/>
          <w:bCs w:val="1"/>
        </w:rPr>
        <w:t xml:space="preserve">[1-8] Side, Together, Chassé R, Cross-Mambo, Side, Cross-Mambo,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LF next to RF, RF to the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to RF, LF to the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to LF, RF to the R side</w:t>
            </w:r>
          </w:p>
        </w:tc>
      </w:tr>
    </w:tbl>
    <w:p/>
    <w:p>
      <w:pPr/>
      <w:r>
        <w:rPr>
          <w:b w:val="1"/>
          <w:bCs w:val="1"/>
        </w:rPr>
        <w:t xml:space="preserve">[9-16] Side, Together, Chassé L, Cross-Mambo, Side, Cross-Mambo,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 side,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 side, RF next to LF, LF to the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to LF, RF to the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to RF, LF to the L side</w:t>
            </w:r>
          </w:p>
        </w:tc>
      </w:tr>
    </w:tbl>
    <w:p/>
    <w:p>
      <w:pPr/>
      <w:r>
        <w:rPr>
          <w:b w:val="1"/>
          <w:bCs w:val="1"/>
        </w:rPr>
        <w:t xml:space="preserve">[17-24] Step-Turn ½ L, Bounces, Mambo,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Make ½ L with Bounces (Up your heels, down your heels, Up your heels, down your heels, Up your heels, down your heels)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* RF FW, Recover to LF,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 LF Back, Recover to RF, LF FW</w:t>
            </w:r>
          </w:p>
        </w:tc>
      </w:tr>
    </w:tbl>
    <w:p/>
    <w:p>
      <w:pPr/>
      <w:r>
        <w:rPr>
          <w:b w:val="1"/>
          <w:bCs w:val="1"/>
        </w:rPr>
        <w:t xml:space="preserve">[25-32] Step-Turn ¼ L, Bounces, Mambo,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Make ¼ L with Bounces (Up your heels, down your heels, Up your heels, down your heels, Up your heels, down your heels)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* RF FW, Recover to LF,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 LF Back, Recover to RF, LF FW (*For Restart 7 Stomp LF next to RF)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Joy EZ - Angéline Fourmage (FR) - 6 January 2021</dc:title>
  <dc:description/>
  <dc:subject>Line Dance Stepsheet</dc:subject>
  <cp:keywords/>
  <cp:category/>
  <cp:lastModifiedBy/>
  <dcterms:created xsi:type="dcterms:W3CDTF">2024-03-28T08:39:30+00:00</dcterms:created>
  <dcterms:modified xsi:type="dcterms:W3CDTF">2024-03-28T08:39:30+00:00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