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Beautiful Madness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Samba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Stang (DE) - January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Beautiful Madness - Michael Patrick Kelly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after 24 counts with bass</w:t>
      </w:r>
    </w:p>
    <w:p>
      <w:pPr/>
      <w:r>
        <w:rPr>
          <w:b w:val="1"/>
          <w:bCs w:val="1"/>
        </w:rPr>
        <w:t xml:space="preserve">Sequenz: Tags after 1st and 3rd round</w:t>
      </w:r>
    </w:p>
    <w:p/>
    <w:p>
      <w:pPr/>
      <w:r>
        <w:rPr>
          <w:b w:val="1"/>
          <w:bCs w:val="1"/>
        </w:rPr>
        <w:t xml:space="preserve">[1-8] 2 Whisks, ½ Turn by Circular-Voltas right (2*Wischer, ½ Maibaum)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1a2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cross L behind R,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3a4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cross R behind L,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5a6a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right step R forward, step L next to R, turn 1/8 right step R forward,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7a8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right step R forward, step L next to R, turn 1/8 right step R forward (face 6:00)</w:t>
            </w:r>
          </w:p>
        </w:tc>
      </w:tr>
    </w:tbl>
    <w:p/>
    <w:p>
      <w:pPr/>
      <w:r>
        <w:rPr>
          <w:b w:val="1"/>
          <w:bCs w:val="1"/>
        </w:rPr>
        <w:t xml:space="preserve">[9-16] 2 Whisks, ½ Turn by Circular-Voltas left (2*Wischer, ½ Maibaum)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1a2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cross R behind L,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3a4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cross L behind R,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5a6a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left step L forward, step R next to L, turn 1/8 left step L forward,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7a8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left step L forward, step R next to L, turn 1/8 left step L forward (face 0:00)</w:t>
            </w:r>
          </w:p>
        </w:tc>
      </w:tr>
    </w:tbl>
    <w:p/>
    <w:p>
      <w:pPr/>
      <w:r>
        <w:rPr>
          <w:b w:val="1"/>
          <w:bCs w:val="1"/>
        </w:rPr>
        <w:t xml:space="preserve">[17-24] Batucadas, Travelling Voltas right, ¼ turn left (4*TouchSteps zurück, fortl. Kreuzschritte rechts)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1a2a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R-toe side, Step R back, Touch L-toe forward,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3a4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R-toe forward, Step R back, Touch L-toe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5a6a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right, Cross L over R,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7a8a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right, Cross L over R, Hitch up right knee; turning ¼ to left</w:t>
            </w:r>
          </w:p>
        </w:tc>
      </w:tr>
    </w:tbl>
    <w:p/>
    <w:p>
      <w:pPr/>
      <w:r>
        <w:rPr>
          <w:b w:val="1"/>
          <w:bCs w:val="1"/>
        </w:rPr>
        <w:t xml:space="preserve">[25-32] Travelling Voltas left, Batucadas (fortl. Kreuzschritte links, 4*TouchSteps zurück)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1a2a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left, Cross R over L,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3a4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left,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5a6a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L-toe side, Step L back, Touch R-toe forward,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7a8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L-toe forward, Step L back, Touch R-toe forward</w:t>
            </w:r>
          </w:p>
        </w:tc>
      </w:tr>
    </w:tbl>
    <w:p/>
    <w:p>
      <w:pPr/>
      <w:r>
        <w:rPr>
          <w:b w:val="1"/>
          <w:bCs w:val="1"/>
        </w:rPr>
        <w:t xml:space="preserve">[Tag]</w:t>
      </w:r>
    </w:p>
    <w:p>
      <w:pPr/>
      <w:r>
        <w:rPr>
          <w:b w:val="1"/>
          <w:bCs w:val="1"/>
        </w:rPr>
        <w:t xml:space="preserve">[32-36] 2 Whisks (2*Wischer)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1a2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cross L behind R,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3a4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cross R behind L, recover onto L</w:t>
            </w:r>
          </w:p>
        </w:tc>
      </w:tr>
    </w:tbl>
    <w:p/>
    <w:p>
      <w:pPr/>
      <w:r>
        <w:rPr>
          <w:b w:val="1"/>
          <w:bCs w:val="1"/>
        </w:rPr>
        <w:t xml:space="preserve">Tags after 1st and after 3rd round.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Beautiful Madness - Peter Stang (DE) - January 2021</dc:title>
  <dc:description/>
  <dc:subject>Line Dance Stepsheet</dc:subject>
  <cp:keywords/>
  <cp:category/>
  <cp:lastModifiedBy/>
  <dcterms:created xsi:type="dcterms:W3CDTF">2024-03-29T00:45:04+00:00</dcterms:created>
  <dcterms:modified xsi:type="dcterms:W3CDTF">2024-03-29T00:45:04+00:00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