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Moose Shuffle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Country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Christina Yang (KOR) - January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Moose Knuckle Shuffle - Hot Country Knights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the dance after 24 counts</w:t>
      </w:r>
    </w:p>
    <w:p/>
    <w:p>
      <w:pPr/>
      <w:r>
        <w:rPr>
          <w:b w:val="1"/>
          <w:bCs w:val="1"/>
        </w:rPr>
        <w:t xml:space="preserve">SECTION 1: SHUFFLE TO L, BACKWARD ROCK, RECOVER, SHUFFLE TO R, BACKWARD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side, closed RF next to LF, step LF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backward,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side, closed LF next to RF, step RF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backward, recover on RF</w:t>
            </w:r>
          </w:p>
        </w:tc>
      </w:tr>
    </w:tbl>
    <w:p/>
    <w:p>
      <w:pPr/>
      <w:r>
        <w:rPr>
          <w:b w:val="1"/>
          <w:bCs w:val="1"/>
        </w:rPr>
        <w:t xml:space="preserve">SECTION 2: CHARLESTON KICK STEP(1/8 TURN TO L), SIDE TOUCH, 1/8 TURN TO L WITH HOOK,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to L stepping LF forward, kick RF forward(L hand up), step RF backward, touch LF toe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side, 1/8 turn to L doing LF hook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closed RF next to LF, step LF forward</w:t>
            </w:r>
          </w:p>
        </w:tc>
      </w:tr>
    </w:tbl>
    <w:p/>
    <w:p>
      <w:pPr/>
      <w:r>
        <w:rPr>
          <w:b w:val="1"/>
          <w:bCs w:val="1"/>
        </w:rPr>
        <w:t xml:space="preserve">SECTION 3: 1/2 TURN TO L WITH PIVOT, FORWARD SHUFFLE, 1/2 TURN TO R WITH CHASE TURN, 1/2 TURN TO R WITH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1/2 turn to L changing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closed LF next to RF,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1/2 turn to R changing weight on RF, step LF forward, 1/2 turn to R doing sweep RF from front to backward</w:t>
            </w:r>
          </w:p>
        </w:tc>
      </w:tr>
    </w:tbl>
    <w:p/>
    <w:p>
      <w:pPr/>
      <w:r>
        <w:rPr>
          <w:b w:val="1"/>
          <w:bCs w:val="1"/>
        </w:rPr>
        <w:t xml:space="preserve">SECTION 4: STEP(BEND OF KNEE) AND HEEL TOUCH TO DIAGONAL, REPLACE AND FOOT SWITCH, CROSS ROCK, RECOVER, SIDE(BEND OF KNEE), HEEL TOUCH TO DIAGONAL, REPLACE AND FOOT SWITCH, CROSS, 1/4TURN TURN TO R WITH BACKWARD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in place(Bend of R knee) and touch LF heel to diagonal, replace LF and foot switch(weight on LF), cross rock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LF, Step RF side(bend of knee),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heel to diagonal, replace and foot switch(weight on LF), cross RF over LF, 1/4 turn to R stepping LF backward</w:t>
            </w:r>
          </w:p>
        </w:tc>
      </w:tr>
    </w:tbl>
    <w:p/>
    <w:p>
      <w:pPr/>
      <w:r>
        <w:rPr>
          <w:b w:val="1"/>
          <w:bCs w:val="1"/>
        </w:rPr>
        <w:t xml:space="preserve">SECTION 5 (6 COUNTS): SIDE SHUFFLE, FORWARD, BRUSH, REPLACE AND FLICK,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side, closed LF next to RF, step RF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brush RF, replace RF and flick LF, touch LF next to RF</w:t>
            </w:r>
          </w:p>
        </w:tc>
      </w:tr>
    </w:tbl>
    <w:p/>
    <w:p>
      <w:pPr/>
      <w:r>
        <w:rPr>
          <w:b w:val="1"/>
          <w:bCs w:val="1"/>
        </w:rPr>
        <w:t xml:space="preserve">RESTART: On the 4th wall, you will dance to 4 counts and connect 2 counts of bridge and then start again</w:t>
      </w:r>
    </w:p>
    <w:p>
      <w:pPr/>
      <w:r>
        <w:rPr>
          <w:b w:val="1"/>
          <w:bCs w:val="1"/>
        </w:rPr>
        <w:t xml:space="preserve">Bridge step is one step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side, touch LF next to RF</w:t>
            </w:r>
          </w:p>
        </w:tc>
      </w:tr>
    </w:tbl>
    <w:p/>
    <w:p>
      <w:pPr/>
      <w:r>
        <w:rPr>
          <w:b w:val="1"/>
          <w:bCs w:val="1"/>
        </w:rPr>
        <w:t xml:space="preserve">chrisjj0618@yahoo.com</w:t>
      </w:r>
    </w:p>
    <w:p>
      <w:pPr/>
      <w:r>
        <w:rPr>
          <w:b w:val="1"/>
          <w:bCs w:val="1"/>
        </w:rPr>
        <w:t xml:space="preserve">https://www.facebook.com/christina.yang.148553</w:t>
      </w:r>
    </w:p>
    <w:p>
      <w:pPr/>
      <w:r>
        <w:rPr>
          <w:b w:val="1"/>
          <w:bCs w:val="1"/>
        </w:rPr>
        <w:t xml:space="preserve">https://www.youtube.com/c/ChristinaYangLinedance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Moose Shuffle - Christina Yang (KOR) - January 2021</dc:title>
  <dc:description/>
  <dc:subject>Line Dance Stepsheet</dc:subject>
  <cp:keywords/>
  <cp:category/>
  <cp:lastModifiedBy/>
  <dcterms:created xsi:type="dcterms:W3CDTF">2024-03-28T14:18:01+00:00</dcterms:created>
  <dcterms:modified xsi:type="dcterms:W3CDTF">2024-03-28T14:18:01+00:00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