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 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Joshua Talbot (AUS)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Broke (feat. Thomas Rhett) - Teddy Swims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Starts on the word "Broke"</w:t>
      </w:r>
    </w:p>
    <w:p/>
    <w:p>
      <w:pPr/>
      <w:r>
        <w:rPr>
          <w:b w:val="1"/>
          <w:bCs w:val="1"/>
        </w:rPr>
        <w:t xml:space="preserve">Section 1: SIDE ROCK, RECOVER, BEHIND, SIDE, CROSS &amp; CROSS UNWIND,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over R, unwind ¾ R keeping weight L - 9.00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fwd</w:t>
            </w:r>
          </w:p>
        </w:tc>
      </w:tr>
    </w:tbl>
    <w:p/>
    <w:p>
      <w:pPr/>
      <w:r>
        <w:rPr>
          <w:b w:val="1"/>
          <w:bCs w:val="1"/>
        </w:rPr>
        <w:t xml:space="preserve">Section 2: ROLL FWD, SHUFFLE FWD, OUT, OUT, HOLD,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L step R back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 L fwd, step R together, step L fwd - 9.00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to R side, jump L to L side, hold with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R, sway hips L</w:t>
            </w:r>
          </w:p>
        </w:tc>
      </w:tr>
    </w:tbl>
    <w:p>
      <w:pPr/>
      <w:r>
        <w:rPr>
          <w:b w:val="1"/>
          <w:bCs w:val="1"/>
        </w:rPr>
        <w:t xml:space="preserve">(Turning option: replace the shuffle on counts 3&amp;4 with a triple turn over L travelling fwd)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3: CROSS, BACK &amp; CROSS, BACK &amp; ¼, WALK, WALK, SCUFF, HITCH,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back, ¼ L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 - 6.00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* Scuff R fwd, hitch R knee up starting to turn L, complete ¼ L step R to R side* -3.00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4: CROSS ROCK, RECOVER, ¼ SHUFFLE, ¼ PADDLE,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L fwd, step R together, step L fwd - 12.00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L taking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over L - 9.00</w:t>
            </w:r>
          </w:p>
        </w:tc>
      </w:tr>
    </w:tbl>
    <w:p>
      <w:pPr/>
      <w:r>
        <w:rPr>
          <w:b w:val="1"/>
          <w:bCs w:val="1"/>
        </w:rPr>
        <w:t xml:space="preserve">(Turning option: Replace ¼ shuffle with a triple turn)</w:t>
      </w:r>
    </w:p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Restarts*: On wall 2 &amp; 6 dance to count 24* (end of section 3) restart. First restart will be on the front wall and second restart will be on the back wall.</w:t>
      </w:r>
    </w:p>
    <w:p/>
    <w:p>
      <w:pPr/>
      <w:r>
        <w:rPr>
          <w:b w:val="1"/>
          <w:bCs w:val="1"/>
        </w:rPr>
        <w:t xml:space="preserve">FINISH: Replace the last ¼ paddle to a ¾ pivot to face the front then stomp R, stomp L</w:t>
      </w:r>
    </w:p>
    <w:p/>
    <w:p>
      <w:pPr/>
      <w:r>
        <w:rPr>
          <w:b w:val="1"/>
          <w:bCs w:val="1"/>
        </w:rPr>
        <w:t xml:space="preserve">Joshua Talbot: +61 407 533 616 jbtalbot@iinet.net.au www.jbtalbot.com</w:t>
      </w:r>
    </w:p>
    <w:p>
      <w:pPr/>
      <w:r>
        <w:rPr>
          <w:b w:val="1"/>
          <w:bCs w:val="1"/>
        </w:rPr>
        <w:t xml:space="preserve">www.facebook.com/jbtalbotlinedancers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 As - Joshua Talbot (AUS) - January 2021</dc:title>
  <dc:description/>
  <dc:subject>Line Dance Stepsheet</dc:subject>
  <cp:keywords/>
  <cp:category/>
  <cp:lastModifiedBy/>
  <dcterms:created xsi:type="dcterms:W3CDTF">2024-03-28T16:45:51+00:00</dcterms:created>
  <dcterms:modified xsi:type="dcterms:W3CDTF">2024-03-28T16:45:51+00:00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