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Broke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Annemaree Sleeth (AUS)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Broke (feat. Thomas Rhett) - Teddy Swims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Quick about 9 Counts Start 4 Seconds Intro On "Broke"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 1 (1 - 8) SIDE, TOGETHER, SIDE SHUFFLE, CROSS, RECOVER, ¼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Together,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Forward, Step Right Beside Left, Step Left Forward (9.00)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 2 (9 - 16) WALK, WALK, FORWARD COASTER, BACK, BACK, COASTER,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Forward, Walk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Back, Walk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 Beside, Cross Left Over Right</w:t>
            </w:r>
          </w:p>
        </w:tc>
      </w:tr>
    </w:tbl>
    <w:p>
      <w:pPr/>
      <w:r>
        <w:rPr>
          <w:b w:val="1"/>
          <w:bCs w:val="1"/>
        </w:rPr>
        <w:t xml:space="preserve">Option Can Substitute Mambo For Forward Coaster</w:t>
      </w:r>
    </w:p>
    <w:p/>
    <w:p>
      <w:pPr/>
      <w:r>
        <w:rPr>
          <w:b w:val="1"/>
          <w:bCs w:val="1"/>
        </w:rPr>
        <w:t xml:space="preserve">S 3 (17 - 24) SIDE, RECOVER, TOGETHER, SIDE, TOUCH, TWICE (Travel Left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Side, Recover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Side, Recover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Touch Right Beside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*1st Restart During Wall 2 Begins Facing 3.00 Is Restarted At 12.00</w:t>
      </w:r>
    </w:p>
    <w:p>
      <w:pPr/>
      <w:r>
        <w:rPr>
          <w:b w:val="1"/>
          <w:bCs w:val="1"/>
        </w:rPr>
        <w:t xml:space="preserve">++2nd Restart During Wall 6 Begins Facing 9.00 Is Restarted At 6.00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 4 (25 - 32) PADDLE TURNS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1/8th Left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1/8th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1/4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Step/Sway Right Side, Sway Left Side (Weight Is Left )</w:t>
            </w:r>
          </w:p>
        </w:tc>
      </w:tr>
    </w:tbl>
    <w:p>
      <w:pPr/>
      <w:r>
        <w:rPr>
          <w:b w:val="1"/>
          <w:bCs w:val="1"/>
        </w:rPr>
        <w:t xml:space="preserve">Styling Option Stomp Right, Stomp Left On Counts 7-8</w:t>
      </w:r>
    </w:p>
    <w:p/>
    <w:p>
      <w:pPr/>
      <w:r>
        <w:rPr>
          <w:b w:val="1"/>
          <w:bCs w:val="1"/>
        </w:rPr>
        <w:t xml:space="preserve">To End The Dance To The Front</w:t>
      </w:r>
    </w:p>
    <w:p>
      <w:pPr/>
      <w:r>
        <w:rPr>
          <w:b w:val="1"/>
          <w:bCs w:val="1"/>
        </w:rPr>
        <w:t xml:space="preserve">Wall 10 Faces 3.00 Change Paddles to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Step, Pivot 1/4 Left, Step Pivot 1/4 Left, Step Pivot 1/2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Front (7) Stomp Right,(8) Stomp Left .On Words 2.3. (12.00)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Watch The Video On Annemaree Sleeth Youtube</w:t>
      </w:r>
    </w:p>
    <w:p>
      <w:pPr/>
      <w:r>
        <w:rPr>
          <w:b w:val="1"/>
          <w:bCs w:val="1"/>
        </w:rPr>
        <w:t xml:space="preserve">Email- Inlinedancing@Gmail.Com</w:t>
      </w:r>
    </w:p>
    <w:p/>
    <w:p>
      <w:pPr/>
      <w:r>
        <w:rPr>
          <w:b w:val="1"/>
          <w:bCs w:val="1"/>
        </w:rPr>
        <w:t xml:space="preserve">Last Update - 21 Jan.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Broke Ez - Annemaree Sleeth (AUS) - January 2021</dc:title>
  <dc:description/>
  <dc:subject>Line Dance Stepsheet</dc:subject>
  <cp:keywords/>
  <cp:category/>
  <cp:lastModifiedBy/>
  <dcterms:created xsi:type="dcterms:W3CDTF">2024-03-28T12:25:51+00:00</dcterms:created>
  <dcterms:modified xsi:type="dcterms:W3CDTF">2024-03-28T12:25:51+00:00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