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Particular Place to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 Boocock (NZ) &amp; Bex Roper (NZ)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Particular Place to Go - Chuck Berry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8 counts</w:t>
      </w:r>
    </w:p>
    <w:p/>
    <w:p>
      <w:pPr/>
      <w:r>
        <w:rPr>
          <w:b w:val="1"/>
          <w:bCs w:val="1"/>
        </w:rPr>
        <w:t xml:space="preserve">R Shuffle Fwd, Rock, Recover, Step Back, Hold, Ball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by RF, step RF Fwd, rock LF fwd,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Hold, (&amp;) step R ball of foot, (7) step LF by RF, (8) step RF fwd</w:t>
            </w:r>
          </w:p>
        </w:tc>
      </w:tr>
    </w:tbl>
    <w:p/>
    <w:p>
      <w:pPr/>
      <w:r>
        <w:rPr>
          <w:b w:val="1"/>
          <w:bCs w:val="1"/>
        </w:rPr>
        <w:t xml:space="preserve">L Shuffle Fwd, Rock, Recover, Step Back, Hold, Ball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by LF, step LF Fwd, rock RF fwd, recover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Hold, (&amp;) step L ball of foot, (7) step RF by LF, (8) step LF fwd</w:t>
            </w:r>
          </w:p>
        </w:tc>
      </w:tr>
    </w:tbl>
    <w:p/>
    <w:p>
      <w:pPr/>
      <w:r>
        <w:rPr>
          <w:b w:val="1"/>
          <w:bCs w:val="1"/>
        </w:rPr>
        <w:t xml:space="preserve">Step ½ Turn Left, Shuffle fwd, Toe Struts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 Left [6:00], step RF fwd, step LF by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toe fwd, drop L heel, step R toe fwd, drop R heel</w:t>
            </w:r>
          </w:p>
        </w:tc>
      </w:tr>
    </w:tbl>
    <w:p/>
    <w:p>
      <w:pPr/>
      <w:r>
        <w:rPr>
          <w:b w:val="1"/>
          <w:bCs w:val="1"/>
        </w:rPr>
        <w:t xml:space="preserve">Step ½ Turn Right, Shuffle fwd, Toe Struts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½ Right [12:00], step LF fwd, step RF by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fwd, drop R heel, step L toe fwd, drop L heel</w:t>
            </w:r>
          </w:p>
        </w:tc>
      </w:tr>
    </w:tbl>
    <w:p/>
    <w:p>
      <w:pPr/>
      <w:r>
        <w:rPr>
          <w:b w:val="1"/>
          <w:bCs w:val="1"/>
        </w:rPr>
        <w:t xml:space="preserve">Cross point x 2,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point L to left, cross LF over R, point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step LF to left, step RF behind LF, step L to left side</w:t>
            </w:r>
          </w:p>
        </w:tc>
      </w:tr>
    </w:tbl>
    <w:p/>
    <w:p>
      <w:pPr/>
      <w:r>
        <w:rPr>
          <w:b w:val="1"/>
          <w:bCs w:val="1"/>
        </w:rPr>
        <w:t xml:space="preserve">Cross Rock, Recover, Side Shuffle right, Cross, Hold, Side Rock R,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L, recover on LF, step RF to R, step LF by R, step 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R, hold, rock RF to right, ¼ left [9:00] step LF fwd</w:t>
            </w:r>
          </w:p>
        </w:tc>
      </w:tr>
    </w:tbl>
    <w:p/>
    <w:p>
      <w:pPr/>
      <w:r>
        <w:rPr>
          <w:b w:val="1"/>
          <w:bCs w:val="1"/>
        </w:rPr>
        <w:t xml:space="preserve">Dance edit- email: jobex.bootscoot@gmail.com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Particular Place to Go - Jo Boocock (NZ) &amp; Bex Roper (NZ) - January 2021</dc:title>
  <dc:description/>
  <dc:subject>Line Dance Stepsheet</dc:subject>
  <cp:keywords/>
  <cp:category/>
  <cp:lastModifiedBy/>
  <dcterms:created xsi:type="dcterms:W3CDTF">2024-03-29T07:49:48+00:00</dcterms:created>
  <dcterms:modified xsi:type="dcterms:W3CDTF">2024-03-29T07:49:48+00:00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