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Must be the Whisky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Gianni Hook Valassi (IT) - January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Must Be the Whiskey - Cody Jinks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(1) WAVE R / ROCK SIDE / TOE STRUT ¾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 - cross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 - cross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side -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¾ turn - drop heel</w:t>
            </w:r>
          </w:p>
        </w:tc>
      </w:tr>
    </w:tbl>
    <w:p/>
    <w:p>
      <w:pPr/>
      <w:r>
        <w:rPr>
          <w:b w:val="1"/>
          <w:bCs w:val="1"/>
        </w:rPr>
        <w:t xml:space="preserve">(2) TOE STRUT L / FULL TURN / STEP FORWARD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left -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½ turn - step left forward ½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-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- step left forward</w:t>
            </w:r>
          </w:p>
        </w:tc>
      </w:tr>
    </w:tbl>
    <w:p/>
    <w:p>
      <w:pPr/>
      <w:r>
        <w:rPr>
          <w:b w:val="1"/>
          <w:bCs w:val="1"/>
        </w:rPr>
        <w:t xml:space="preserve">(3) ROCK STEP / TOUCH SIDE CROSS BEHIND X 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-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side - cross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side - cross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side - cross behind right</w:t>
            </w:r>
          </w:p>
        </w:tc>
      </w:tr>
    </w:tbl>
    <w:p/>
    <w:p>
      <w:pPr/>
      <w:r>
        <w:rPr>
          <w:b w:val="1"/>
          <w:bCs w:val="1"/>
        </w:rPr>
        <w:t xml:space="preserve">(4) HEEL STRUT / STEP R / HOLD / BOUNCE RIGHT MODIFIED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left - drop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-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right rotation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Must be the Whisky - Gianni Hook Valassi (IT) - January 2021</dc:title>
  <dc:description/>
  <dc:subject>Line Dance Stepsheet</dc:subject>
  <cp:keywords/>
  <cp:category/>
  <cp:lastModifiedBy/>
  <dcterms:created xsi:type="dcterms:W3CDTF">2024-03-29T08:58:13+00:00</dcterms:created>
  <dcterms:modified xsi:type="dcterms:W3CDTF">2024-03-29T08:58:13+00:00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