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in 3 (CBA 2021)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(USA), Maddison Glover (AUS) &amp; Jo Thompson Szymanski (USA)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In Me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BACK/DRAG, BACK, 1/2 TURN R, FORWARD 1/2 TURN R WITH HITCH, FORWARD, SIDE ROCK, RECOVER, FORWARD ROCK, RECOVER, BACK, COLLECT/HIPS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R allowing L to drag (1); Step L back (2); Turn 1/2 right stepping R forward (a)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turn 1/2 right hitching R knee up keeping R foot close to L leg 12:00</w:t>
            </w:r>
          </w:p>
        </w:tc>
      </w:tr>
    </w:tbl>
    <w:p>
      <w:pPr/>
      <w:r>
        <w:rPr>
          <w:b w:val="1"/>
          <w:bCs w:val="1"/>
        </w:rPr>
        <w:t xml:space="preserve">Note: Count 3 should be done as one smooth movement.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(4); Rock ball of L to left (a); Angle body slightly right recovering to R (5)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(6); Recover back onto R (&amp;); Step L back (a); Step R beside L pushing hips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1:30</w:t>
            </w:r>
          </w:p>
        </w:tc>
      </w:tr>
    </w:tbl>
    <w:p/>
    <w:p>
      <w:pPr/>
      <w:r>
        <w:rPr>
          <w:b w:val="1"/>
          <w:bCs w:val="1"/>
        </w:rPr>
        <w:t xml:space="preserve">Section 2: SIDE, POINT, BALL, CROSS, SIDE, POINT, BALL CROSS, 1/4 TURN L, BACK ROCK, RECOVER,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12:00 stepping R to right (a); Point L forward to left diagonal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slightly back (a); Cross R over L (2); Step L to left (a) Point R forward to right diagonal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slightly back (a);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 back (a); Rock L back (5); Recover forward onto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forward (a) Turn 1/2 right stepping R forward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forward (a) Turn 1/4 right stepping R forward (8) 6:00</w:t>
            </w:r>
          </w:p>
        </w:tc>
      </w:tr>
    </w:tbl>
    <w:p>
      <w:pPr/>
      <w:r>
        <w:rPr>
          <w:b w:val="1"/>
          <w:bCs w:val="1"/>
        </w:rPr>
        <w:t xml:space="preserve">Note: Counts a7a8 can be rounded out into a smooth 3/4 turn.</w:t>
      </w:r>
    </w:p>
    <w:p/>
    <w:p>
      <w:pPr/>
      <w:r>
        <w:rPr>
          <w:b w:val="1"/>
          <w:bCs w:val="1"/>
        </w:rPr>
        <w:t xml:space="preserve">Section 3: FORWARD, FORWARD/HITCH, BACK/SWEEP, BACK/SWEEP, BEHIND, SIDE, CROSS ROCK, RECOVER, WEAVE LEFT (SIDE, CROSS, SIDE, BEHIND)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(a); Step R forward hitching L knee up keeping L foot close to R leg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toe out/back (2); Step R back sweeping L toe out/back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(4); Step R to right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(5); Recover back onto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(a); Cross R over L (7); Step L to left (a); Step R behind L (8) 6:00</w:t>
            </w:r>
          </w:p>
        </w:tc>
      </w:tr>
    </w:tbl>
    <w:p/>
    <w:p>
      <w:pPr/>
      <w:r>
        <w:rPr>
          <w:b w:val="1"/>
          <w:bCs w:val="1"/>
        </w:rPr>
        <w:t xml:space="preserve">Section 4: SIDE, TOUCH, 1/4 TURN R/POINT, &amp; POINT, &amp; POINT, &amp; FORWARD ROCK, RECOVER, BACK, 1/2 TURN L,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(a); Touch R beside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a2a3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 (a); Point L to left (2); Step L beside R (a); Point R to right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 (a) Point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(a): Rock R forward (5); Recover to L (6)</w:t>
            </w:r>
          </w:p>
        </w:tc>
      </w:tr>
    </w:tbl>
    <w:p>
      <w:pPr/>
      <w:r>
        <w:rPr>
          <w:b w:val="1"/>
          <w:bCs w:val="1"/>
        </w:rPr>
        <w:t xml:space="preserve">Styling: As you rock forward on R, bend knees slightly and sway hips forward into right diagonal or do a body roll, etc...add your styling!!.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(7); Turn 1/2 left stepping L forward (a); Step R forward (8); Step L beside R (a) 3:00</w:t>
            </w:r>
          </w:p>
        </w:tc>
      </w:tr>
    </w:tbl>
    <w:p/>
    <w:p>
      <w:pPr/>
      <w:r>
        <w:rPr>
          <w:b w:val="1"/>
          <w:bCs w:val="1"/>
        </w:rPr>
        <w:t xml:space="preserve">BEGIN AGAIN. NO RESTARTS OR TAGS!</w:t>
      </w:r>
    </w:p>
    <w:p/>
    <w:p>
      <w:pPr/>
      <w:r>
        <w:rPr>
          <w:b w:val="1"/>
          <w:bCs w:val="1"/>
        </w:rPr>
        <w:t xml:space="preserve">Ending: The last repetition of the dance starts at 6:00 and will end facing 12:00 on count 16.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in 3 (CBA 2021) - Michele Burton (USA), Maddison Glover (AUS) &amp; Jo Thompson Szymanski (USA) - January 2021</dc:title>
  <dc:description/>
  <dc:subject>Line Dance Stepsheet</dc:subject>
  <cp:keywords/>
  <cp:category/>
  <cp:lastModifiedBy/>
  <dcterms:created xsi:type="dcterms:W3CDTF">2024-03-29T01:44:20+00:00</dcterms:created>
  <dcterms:modified xsi:type="dcterms:W3CDTF">2024-03-29T01:44:20+00:00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