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Once In A Lifetime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Knight (UK)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Once In a Lifetime (feat. Drake White) - Mac McAnally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count 16</w:t>
      </w:r>
    </w:p>
    <w:p/>
    <w:p>
      <w:pPr/>
      <w:r>
        <w:rPr>
          <w:b w:val="1"/>
          <w:bCs w:val="1"/>
        </w:rPr>
        <w:t xml:space="preserve">Section 1: Walk x 2, Right Shuffle, Step Pivot 1/2,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stepping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Step left beside right.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Step right beside left. Step left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2: Side, Hold, Close, Side Touch, Rolling Vine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Hold.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turn left. Turn 1/2 left stepping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to left side. Touch right beside left</w:t>
            </w:r>
          </w:p>
        </w:tc>
      </w:tr>
    </w:tbl>
    <w:p>
      <w:pPr/>
      <w:r>
        <w:rPr>
          <w:b w:val="1"/>
          <w:bCs w:val="1"/>
        </w:rPr>
        <w:t xml:space="preserve">Non-turning steps 5-8. Vine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 Step left to left side. Touch right beside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3: Modified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Step left beside right.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Step right beside left. Step left back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4: Back, Hold, Close, Back Touch, Walk x 2,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Hold.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stepping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Step right beside left. Step left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5: Modified Toe Heel Switch x 4, Step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side. Hold.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side. Hold,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1/4 turn left (3:00)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6: Cross Shuffle, Hinge 1/2 Turn, Cross, Hinge 1/2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#*,4 Turn 1/4 right stepping left back (6:00). Turn 1/4 right stepping right to right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Turn 1/4 left stepping right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to left side (3:00). Touch right beside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 Change: #Wall 5 (12:00) after 43 Counts (facing 6:00)</w:t>
      </w:r>
    </w:p>
    <w:p>
      <w:pPr/>
      <w:r>
        <w:rPr>
          <w:b w:val="1"/>
          <w:bCs w:val="1"/>
        </w:rPr>
        <w:t xml:space="preserve">1/4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 making 1/4 turn right (:00)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End of Wall 2 (3:00 - add Tag facing 6:00)</w:t>
      </w:r>
    </w:p>
    <w:p>
      <w:pPr/>
      <w:r>
        <w:rPr>
          <w:b w:val="1"/>
          <w:bCs w:val="1"/>
        </w:rPr>
        <w:t xml:space="preserve">End of Wall 4 (9:00 - add Tag facing 12:00)</w:t>
      </w:r>
    </w:p>
    <w:p>
      <w:pPr/>
      <w:r>
        <w:rPr>
          <w:b w:val="1"/>
          <w:bCs w:val="1"/>
        </w:rPr>
        <w:t xml:space="preserve">Side, Hold, Close,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Hold.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back. Step right to right side. Step left beside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Restart: *Wall 5 after Step Change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Once In A Lifetime - Karen Knight (UK) - February 2021</dc:title>
  <dc:description/>
  <dc:subject>Line Dance Stepsheet</dc:subject>
  <cp:keywords/>
  <cp:category/>
  <cp:lastModifiedBy/>
  <dcterms:created xsi:type="dcterms:W3CDTF">2024-03-28T15:56:15+00:00</dcterms:created>
  <dcterms:modified xsi:type="dcterms:W3CDTF">2024-03-28T15:56:15+00:00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