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Down To 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Erika Borrelli (IT) - February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Down to One - Luke Bryan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PHRASED: A-B-B-A-A-B-B-A-A(16counts)B-B-A-A-FINAL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1) R STEP FWD - L STEP FWD - R KICK BALL POINT - L TOUCH NEXT TO RIGHT - L TOUCH TO LEFT - L SAILOR STEP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left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fwd, close right next to left, left touch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touch next to right, left touch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close right next to left ¼ turn left, left step fwd</w:t>
            </w:r>
          </w:p>
        </w:tc>
      </w:tr>
    </w:tbl>
    <w:p/>
    <w:p>
      <w:pPr/>
      <w:r>
        <w:rPr>
          <w:b w:val="1"/>
          <w:bCs w:val="1"/>
        </w:rPr>
        <w:t xml:space="preserve">2) R STEP FWD - L STEP FWD - R MAMBO STEP - L STEP BACK - R STEP BACK - L SAILOR STEP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left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recover to left, right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right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close right next to left ¼ turn left left step fwd</w:t>
            </w:r>
          </w:p>
        </w:tc>
      </w:tr>
    </w:tbl>
    <w:p>
      <w:pPr/>
      <w:r>
        <w:rPr>
          <w:b w:val="1"/>
          <w:bCs w:val="1"/>
        </w:rPr>
        <w:t xml:space="preserve">( restart here on the 9th wall )</w:t>
      </w:r>
    </w:p>
    <w:p/>
    <w:p>
      <w:pPr/>
      <w:r>
        <w:rPr>
          <w:b w:val="1"/>
          <w:bCs w:val="1"/>
        </w:rPr>
        <w:t xml:space="preserve">3) R TOUCH TO RIGHT/R TOUCH NEXT TO LEFT/R TOUCH TO RIGHT - CROSS/SIDE/CROSS - L TOUCH TO LEFT/L TOUCH NEXT TO RIGHT - CROSS/SIDE/CROSS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touch to right side, touch right next to left, right touch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left step to left side 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touch to left side, touch left next to right, left touch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right step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4) R KICK BALL POINT- L KICK BALL POINT - R STEP TURN ½ TURN LEFT ( X2 )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fwd, close right next to left, left touch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fwd, close left next to right, right touch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5-6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1) R STOMP FWD - ¼ TURN LEFT - ¼ TURN RIGHT - R KICK FWD - R SHUFFLE BACK -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stomp fwd -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- R kick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back, close left next to right, R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back, close right next to left, left step fwd</w:t>
            </w:r>
          </w:p>
        </w:tc>
      </w:tr>
    </w:tbl>
    <w:p/>
    <w:p>
      <w:pPr/>
      <w:r>
        <w:rPr>
          <w:b w:val="1"/>
          <w:bCs w:val="1"/>
        </w:rPr>
        <w:t xml:space="preserve">2) TOE/HEEL/STOMP ( X2 ) - PADDLE TURN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left, right scuff fwd, right stomp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right, left scuff fwd, left stomp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 next to left knee 1/8 turn left, touch right to right side ( X4 )</w:t>
            </w:r>
          </w:p>
        </w:tc>
      </w:tr>
    </w:tbl>
    <w:p/>
    <w:p>
      <w:pPr/>
      <w:r>
        <w:rPr>
          <w:b w:val="1"/>
          <w:bCs w:val="1"/>
        </w:rPr>
        <w:t xml:space="preserve">FINAL</w:t>
      </w:r>
    </w:p>
    <w:p>
      <w:pPr/>
      <w:r>
        <w:rPr>
          <w:b w:val="1"/>
          <w:bCs w:val="1"/>
        </w:rPr>
        <w:t xml:space="preserve">PART A - All the Part A is danced except the first 4 counts of</w:t>
      </w:r>
    </w:p>
    <w:p>
      <w:pPr/>
      <w:r>
        <w:rPr>
          <w:b w:val="1"/>
          <w:bCs w:val="1"/>
        </w:rPr>
        <w:t xml:space="preserve">SEQ. 4 - after step turns, kneel with the left leg and touch the hat with the right hand</w:t>
      </w:r>
    </w:p>
    <w:p/>
    <w:p>
      <w:pPr/>
      <w:r>
        <w:rPr>
          <w:b w:val="1"/>
          <w:bCs w:val="1"/>
        </w:rPr>
        <w:t xml:space="preserve">Last Update - 11 Feb.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Down To One - Erika Borrelli (IT) - February 2021</dc:title>
  <dc:description/>
  <dc:subject>Line Dance Stepsheet</dc:subject>
  <cp:keywords/>
  <cp:category/>
  <cp:lastModifiedBy/>
  <dcterms:created xsi:type="dcterms:W3CDTF">2024-03-29T07:48:01+00:00</dcterms:created>
  <dcterms:modified xsi:type="dcterms:W3CDTF">2024-03-29T07:48:01+00:00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