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Look Perfect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Lim Riky (INA) &amp; Swany (INA)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Perfect Duet (with Beyoncé) - Ed Sheeran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on the word "Love".</w:t>
      </w:r>
    </w:p>
    <w:p/>
    <w:p>
      <w:pPr/>
      <w:r>
        <w:rPr>
          <w:b w:val="1"/>
          <w:bCs w:val="1"/>
        </w:rPr>
        <w:t xml:space="preserve">Basic nightclub, Grape Vine ¼ L Turn, Pivot ¾ R Turn, Sidestep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to R, Step LF behind RF, RF in place, Step LF t 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¼ L Turn, Step RF forward (9:00).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½ R Turn, Step LF ¼ R Turn (6:00).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to LF side, Step LF Forward.</w:t>
            </w:r>
          </w:p>
        </w:tc>
      </w:tr>
    </w:tbl>
    <w:p>
      <w:pPr/>
      <w:r>
        <w:rPr>
          <w:b w:val="1"/>
          <w:bCs w:val="1"/>
        </w:rPr>
        <w:t xml:space="preserve">(Restart here at wall 4 facing 12:00)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Grape Vine, Cross, Sweep Cross ¼ R Turn, Diamond ¼ R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to R, Step LF behind RF, Step RF to R, Cross LF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over LF, Step LF ¼ Turn Right, Step RF backward (9:00).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Step RF ¼ Turn Right, Step LF forward (12:00).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backward.</w:t>
            </w:r>
          </w:p>
        </w:tc>
      </w:tr>
    </w:tbl>
    <w:p>
      <w:pPr/>
      <w:r>
        <w:rPr>
          <w:b w:val="1"/>
          <w:bCs w:val="1"/>
        </w:rPr>
        <w:t xml:space="preserve">(Restart here at wall 8 facing 6:00)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RF Backward, Scissor Step L, New York Step, Pivot ¾ R Turn,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backward, Step LF to L, Close RF to LF, Cross LF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place, Step LF to L Side, Cross RF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RF Turn ¼ Right, Step LF forward (3:00).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Turn L, LF ½ Turn L, Step RF forward (3:00).</w:t>
            </w:r>
          </w:p>
        </w:tc>
      </w:tr>
    </w:tbl>
    <w:p/>
    <w:p>
      <w:pPr/>
      <w:r>
        <w:rPr>
          <w:b w:val="1"/>
          <w:bCs w:val="1"/>
        </w:rPr>
        <w:t xml:space="preserve">Bend L Knee, Cross, Back, Back, Cross ¼ Turn R, Back, Back, Back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bend the knee, Step RF on place (Sweep Yours R Hand Up).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Step LF diagonal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 ½ Turn R, Step RF diagonal back (6:00).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backward, Touch RF to LF side.</w:t>
            </w:r>
          </w:p>
        </w:tc>
      </w:tr>
    </w:tbl>
    <w:p/>
    <w:p>
      <w:pPr/>
      <w:r>
        <w:rPr>
          <w:b w:val="1"/>
          <w:bCs w:val="1"/>
        </w:rPr>
        <w:t xml:space="preserve">Restart on wall 4 after 8 counts (12:00) and Wall 8 after 16 counts (6:00)</w:t>
      </w:r>
    </w:p>
    <w:p/>
    <w:p>
      <w:pPr/>
      <w:r>
        <w:rPr>
          <w:b w:val="1"/>
          <w:bCs w:val="1"/>
        </w:rPr>
        <w:t xml:space="preserve">Have Fun and Enjoy</w:t>
      </w:r>
    </w:p>
    <w:p/>
    <w:p>
      <w:pPr/>
      <w:r>
        <w:rPr>
          <w:b w:val="1"/>
          <w:bCs w:val="1"/>
        </w:rPr>
        <w:t xml:space="preserve">Contact: Riky.linedance@gmail.com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Look Perfect - Lim Riky (INA) &amp; Swany (INA) - February 2021</dc:title>
  <dc:description/>
  <dc:subject>Line Dance Stepsheet</dc:subject>
  <cp:keywords/>
  <cp:category/>
  <cp:lastModifiedBy/>
  <dcterms:created xsi:type="dcterms:W3CDTF">2024-03-28T22:09:50+00:00</dcterms:created>
  <dcterms:modified xsi:type="dcterms:W3CDTF">2024-03-28T22:09:50+00:00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