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Too 21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Hey-Gyun Kim (KOR)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Too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16 Count (on lyrics)</w:t>
      </w:r>
    </w:p>
    <w:p>
      <w:pPr/>
      <w:r>
        <w:rPr>
          <w:b w:val="1"/>
          <w:bCs w:val="1"/>
        </w:rPr>
        <w:t xml:space="preserve">SEQUENCE A-B-A TAG A-B A-C B-C-C</w:t>
      </w:r>
    </w:p>
    <w:p/>
    <w:p>
      <w:pPr/>
      <w:r>
        <w:rPr>
          <w:b w:val="1"/>
          <w:bCs w:val="1"/>
        </w:rPr>
        <w:t xml:space="preserve">The dance consists of three parts in total.</w:t>
      </w:r>
    </w:p>
    <w:p>
      <w:pPr/>
      <w:r>
        <w:rPr>
          <w:b w:val="1"/>
          <w:bCs w:val="1"/>
        </w:rPr>
        <w:t xml:space="preserve">Each Part has its own theme as follows.</w:t>
      </w:r>
    </w:p>
    <w:p>
      <w:pPr/>
      <w:r>
        <w:rPr>
          <w:b w:val="1"/>
          <w:bCs w:val="1"/>
        </w:rPr>
        <w:t xml:space="preserve">Part A: I am the best in the world. I am proud of myself.</w:t>
      </w:r>
    </w:p>
    <w:p>
      <w:pPr/>
      <w:r>
        <w:rPr>
          <w:b w:val="1"/>
          <w:bCs w:val="1"/>
        </w:rPr>
        <w:t xml:space="preserve">Part B: I break the shell that was holding me back and go out into the world.</w:t>
      </w:r>
    </w:p>
    <w:p>
      <w:pPr/>
      <w:r>
        <w:rPr>
          <w:b w:val="1"/>
          <w:bCs w:val="1"/>
        </w:rPr>
        <w:t xml:space="preserve">Part C: I'm afraid of change but I'm rooting for myself.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Section 1: R fwd. toe touch, R side touch, R sailor step, L fwd. toe touch, L side touch,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toe touch (1), R side touch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(3); Step L to left (&amp;); Step R to right diagonal (4) (wt.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toe touch (5), R side touch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(7); Step R to right (&amp;); Step L to left diagonal (8) (wt. L)</w:t>
            </w:r>
          </w:p>
        </w:tc>
      </w:tr>
    </w:tbl>
    <w:p/>
    <w:p>
      <w:pPr/>
      <w:r>
        <w:rPr>
          <w:b w:val="1"/>
          <w:bCs w:val="1"/>
        </w:rPr>
        <w:t xml:space="preserve">Section 2: R Hitch walk, Hold, L Hitch walk, Hold, R Cross Samba Step, L fwd. step, R 1/2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 walk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Hitch walk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 (5), Side rock LF to left (&amp;), Recover onto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step (7), R 1/2 pivot turn (8) (6 o'clock)</w:t>
            </w:r>
          </w:p>
        </w:tc>
      </w:tr>
    </w:tbl>
    <w:p/>
    <w:p>
      <w:pPr/>
      <w:r>
        <w:rPr>
          <w:b w:val="1"/>
          <w:bCs w:val="1"/>
        </w:rPr>
        <w:t xml:space="preserve">Section 3: L fwd. toe touch, L side touch, L sailor step, R fwd. toe touch, R side touch,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toe touch (1), L side touch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(3); Step R to right (&amp;); Step L to left diagonal (4) (wt.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toe touch (5), L side touch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(7); Step L to left (&amp;); Step R to right diagonal (8) (wt. R)</w:t>
            </w:r>
          </w:p>
        </w:tc>
      </w:tr>
    </w:tbl>
    <w:p/>
    <w:p>
      <w:pPr/>
      <w:r>
        <w:rPr>
          <w:b w:val="1"/>
          <w:bCs w:val="1"/>
        </w:rPr>
        <w:t xml:space="preserve">Section 4: L Hitch walk, Hold, R Hitch walk, Hold, L Cross Samba Step, R fwd. step, L 1/2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Hitch walk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 walk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 (5), Side rock RF to right (&amp;), Recover onto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step (7), L 1/2 pivot turn (8) (wt. L)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Section 1: R Chasse step (Side, Together, Side), L Back step, Lock step, L Chasse step (Side, Together, Side), R Back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 (1), Together step (&amp;), R side step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Lock (3), Recover (4) (wt.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(5), Together step (&amp;), L side step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Lock (7), Recover (8) (wt. L)</w:t>
            </w:r>
          </w:p>
        </w:tc>
      </w:tr>
    </w:tbl>
    <w:p/>
    <w:p>
      <w:pPr/>
      <w:r>
        <w:rPr>
          <w:b w:val="1"/>
          <w:bCs w:val="1"/>
        </w:rPr>
        <w:t xml:space="preserve">Section 2: R fwd. step. L 1/4 pivot turn, R fwd. step. L 1/4 pivot turn, R fwd. step. L 1/4 pivot turn, R fwd. step. L 1/4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step (1), L 1/4 pivot turn (2)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step (3), L 1/4 pivot turn (4)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step (5), L 1/4 pivot turn (6)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step (7), L 1/4 pivot turn (8) (12 o'clock)</w:t>
            </w:r>
          </w:p>
        </w:tc>
      </w:tr>
    </w:tbl>
    <w:p/>
    <w:p>
      <w:pPr/>
      <w:r>
        <w:rPr>
          <w:b w:val="1"/>
          <w:bCs w:val="1"/>
        </w:rPr>
        <w:t xml:space="preserve">Section 3: Angle body to face 1 o'clock, R fwd. 1/2 step, L 1/2 Fwd. step, R 1/2 fwd. step, Knee down, Knee up &amp; L fwd. Kick, Angle body to back 7 o'clock, L 1/2 bwd. step, R 1/2 bwd. step, L 1/2 bwd. step, Knee down, Knee up &amp; R fwd.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to face 1 o'clock, R fwd. 1/2 step (1), L 1/2 fwd. step (&amp;), R 1/2 fwd. step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down (3), Knee up &amp; L fwd. Kick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to back 7 o'clock, L 1/2 bwd. step (5), R 1/2 bwd. step (&amp;), L 1/2 bwd. step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down (7), Knee up &amp; R fwd. Kick (8)</w:t>
            </w:r>
          </w:p>
        </w:tc>
      </w:tr>
    </w:tbl>
    <w:p/>
    <w:p>
      <w:pPr/>
      <w:r>
        <w:rPr>
          <w:b w:val="1"/>
          <w:bCs w:val="1"/>
        </w:rPr>
        <w:t xml:space="preserve">Section 4: R fwd. press step(12ocolck), count 3, R bwd. together, L fwd. press step (12 o'clock), count 3, L bwd.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press step (1) (12 o'clock), Hold (2-3), R Knee up bwd. step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press step (5) (12 o'clock), Hold (6-7), L Knee up bwd. step together (8)</w:t>
            </w:r>
          </w:p>
        </w:tc>
      </w:tr>
    </w:tbl>
    <w:p/>
    <w:p>
      <w:pPr/>
      <w:r>
        <w:rPr>
          <w:b w:val="1"/>
          <w:bCs w:val="1"/>
        </w:rPr>
        <w:t xml:space="preserve">Part C - 32 COUNTS</w:t>
      </w:r>
    </w:p>
    <w:p>
      <w:pPr/>
      <w:r>
        <w:rPr>
          <w:b w:val="1"/>
          <w:bCs w:val="1"/>
        </w:rPr>
        <w:t xml:space="preserve">Section 1: R fwd. toe touch (with little toe, L Knee down), Hold, R bwd. together, Hold, L fwd. toe touch (with little toe, R Knee down), Hold, L bwd.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toe touch with little toe, L Knee down (1), Hold (2), R bwd. together L Knee up(3),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toe touch with little toe, R Knee down (5), Hold (6), L bwd. together L Knee up (7), Hold (8)</w:t>
            </w:r>
          </w:p>
        </w:tc>
      </w:tr>
    </w:tbl>
    <w:p/>
    <w:p>
      <w:pPr/>
      <w:r>
        <w:rPr>
          <w:b w:val="1"/>
          <w:bCs w:val="1"/>
        </w:rPr>
        <w:t xml:space="preserve">Section 2: R fwd. Shuffle step, L fwd., R 1/2 pivot turn, L fwd. Shuffle step, R fwd., L 1/2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Shuffle step (1&amp;2), L fwd. step (3), R 1/2 pivot turn (4)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 Shuffle step (5&amp;6), R fwd. step (7), L 1/2 pivot turn (8) (12 o'clock)</w:t>
            </w:r>
          </w:p>
        </w:tc>
      </w:tr>
    </w:tbl>
    <w:p/>
    <w:p>
      <w:pPr/>
      <w:r>
        <w:rPr>
          <w:b w:val="1"/>
          <w:bCs w:val="1"/>
        </w:rPr>
        <w:t xml:space="preserve">Section 3: R side touch, together, R side touch, together, L side touch, together, L side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 (1), together (2), R side touch (3),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(5), together (6), L side touch (7), together (8)</w:t>
            </w:r>
          </w:p>
        </w:tc>
      </w:tr>
    </w:tbl>
    <w:p/>
    <w:p>
      <w:pPr/>
      <w:r>
        <w:rPr>
          <w:b w:val="1"/>
          <w:bCs w:val="1"/>
        </w:rPr>
        <w:t xml:space="preserve">Section 4: R Chasse step (Side, Together, Side), L side touch (6 o'clock), L side touch (3 o'clock), L side touch (6 o'clock), L side touch (3 o'clock), L side step (12 o'clock),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Chasse step (1&amp;2) (R wt.)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(3)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(4)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(5)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(6)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(7&amp;) (12 o'clock), Hold (8) (wt. L)</w:t>
            </w:r>
          </w:p>
        </w:tc>
      </w:tr>
    </w:tbl>
    <w:p/>
    <w:p>
      <w:pPr/>
      <w:r>
        <w:rPr>
          <w:b w:val="1"/>
          <w:bCs w:val="1"/>
        </w:rPr>
        <w:t xml:space="preserve">TAG - Part C Section 1</w:t>
      </w:r>
    </w:p>
    <w:p/>
    <w:p>
      <w:pPr/>
      <w:r>
        <w:rPr>
          <w:b w:val="1"/>
          <w:bCs w:val="1"/>
        </w:rPr>
        <w:t xml:space="preserve">Contact: neomuhae2019@gmai.com</w:t>
      </w:r>
    </w:p>
    <w:p/>
    <w:p>
      <w:pPr/>
      <w:r>
        <w:rPr>
          <w:b w:val="1"/>
          <w:bCs w:val="1"/>
        </w:rPr>
        <w:t xml:space="preserve">Last Update - 22 Feb. 2021-R2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Too 21 - Hey-Gyun Kim (KOR) - February 2021</dc:title>
  <dc:description/>
  <dc:subject>Line Dance Stepsheet</dc:subject>
  <cp:keywords/>
  <cp:category/>
  <cp:lastModifiedBy/>
  <dcterms:created xsi:type="dcterms:W3CDTF">2024-03-29T15:58:39+00:00</dcterms:created>
  <dcterms:modified xsi:type="dcterms:W3CDTF">2024-03-29T15:58:39+00:00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