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Those Country Boys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Bisson (UK) &amp; Denise Bisson (UK)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Need a Man - Cotton Eye Jane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40 counts from beginning of track - start on "I Love Those Country Boys"</w:t>
      </w:r>
    </w:p>
    <w:p/>
    <w:p>
      <w:pPr/>
      <w:r>
        <w:rPr>
          <w:b w:val="1"/>
          <w:bCs w:val="1"/>
        </w:rPr>
        <w:t xml:space="preserve">Back Rock, Triple Forward, Pivot 1/4 Right,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1/4 turn right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over right</w:t>
            </w:r>
          </w:p>
        </w:tc>
      </w:tr>
    </w:tbl>
    <w:p/>
    <w:p>
      <w:pPr/>
      <w:r>
        <w:rPr>
          <w:b w:val="1"/>
          <w:bCs w:val="1"/>
        </w:rPr>
        <w:t xml:space="preserve">Heel, Hold, &amp; Heel, Hold, &amp; 1/4 Turn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right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to left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cross right over left, step left back on slight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making 1/4 turn right, step left forward [6:00]</w:t>
            </w:r>
          </w:p>
        </w:tc>
      </w:tr>
    </w:tbl>
    <w:p>
      <w:pPr/>
      <w:r>
        <w:rPr>
          <w:b w:val="1"/>
          <w:bCs w:val="1"/>
        </w:rPr>
        <w:t xml:space="preserve">*Restart wall 2</w:t>
      </w:r>
    </w:p>
    <w:p/>
    <w:p>
      <w:pPr/>
      <w:r>
        <w:rPr>
          <w:b w:val="1"/>
          <w:bCs w:val="1"/>
        </w:rPr>
        <w:t xml:space="preserve">Kick Forward, Kick Side, Sailor 1/4 Turn Right, Touch Forward, Touch Side, Sailor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kick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making 1/4 turn right, step left beside right, step right in place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 making 1/4 turn left, step left in place [6:00]</w:t>
            </w:r>
          </w:p>
        </w:tc>
      </w:tr>
    </w:tbl>
    <w:p/>
    <w:p>
      <w:pPr/>
      <w:r>
        <w:rPr>
          <w:b w:val="1"/>
          <w:bCs w:val="1"/>
        </w:rPr>
        <w:t xml:space="preserve">Out, Out, In, In, Pivot 1/8 Turn Left x 2 (Paddle Turns with optional *hitches &amp; slaps)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out to right diagonal, step left out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centre,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1/8 turn left (weight on left) - *hitch right leg &amp; slap thigh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1/8 turn left (weight on left) - *hitch right leg &amp; slap thigh [3:00]</w:t>
            </w:r>
          </w:p>
        </w:tc>
      </w:tr>
    </w:tbl>
    <w:p/>
    <w:p>
      <w:pPr/>
      <w:r>
        <w:rPr>
          <w:b w:val="1"/>
          <w:bCs w:val="1"/>
        </w:rPr>
        <w:t xml:space="preserve">*Restart on wall 2 after 16 counts facing 9 o'clock</w:t>
      </w:r>
    </w:p>
    <w:p/>
    <w:p>
      <w:pPr/>
      <w:r>
        <w:rPr>
          <w:b w:val="1"/>
          <w:bCs w:val="1"/>
        </w:rPr>
        <w:t xml:space="preserve">Tag: 8 counts at the end of wall 8 facing 3 o'clock (repeat last section)</w:t>
      </w:r>
    </w:p>
    <w:p>
      <w:pPr/>
      <w:r>
        <w:rPr>
          <w:b w:val="1"/>
          <w:bCs w:val="1"/>
        </w:rPr>
        <w:t xml:space="preserve">Out, Out, In, In, Pivot 1/8 Turn Left x 2 (Paddle Turns with optional *hitches &amp; slaps)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out to right diagonal, step left out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centre,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1/8 turn left (weight on left) - *hitch right leg &amp; slap thigh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1/8 turn left (weight on left) - *hitch right leg &amp; slap thigh [12:00]</w:t>
            </w:r>
          </w:p>
        </w:tc>
      </w:tr>
    </w:tbl>
    <w:p/>
    <w:p>
      <w:pPr/>
      <w:r>
        <w:rPr>
          <w:b w:val="1"/>
          <w:bCs w:val="1"/>
        </w:rPr>
        <w:t xml:space="preserve">Contact: steveandenise@gmail.com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Those Country Boys - Steve Bisson (UK) &amp; Denise Bisson (UK) - February 2021</dc:title>
  <dc:description/>
  <dc:subject>Line Dance Stepsheet</dc:subject>
  <cp:keywords/>
  <cp:category/>
  <cp:lastModifiedBy/>
  <dcterms:created xsi:type="dcterms:W3CDTF">2024-03-29T12:24:45+00:00</dcterms:created>
  <dcterms:modified xsi:type="dcterms:W3CDTF">2024-03-29T12:24:45+00:00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