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of The South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&amp; Rob Fowler (ES)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 Southern Thing - Shane Owens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Start on vocal, Tag end of wall 2 (facing 12) restart wall 5 after count 16&amp; (facing 6)</w:t>
      </w:r>
    </w:p>
    <w:p/>
    <w:p>
      <w:pPr/>
      <w:r>
        <w:rPr>
          <w:b w:val="1"/>
          <w:bCs w:val="1"/>
        </w:rPr>
        <w:t xml:space="preserve">[1-8] FRONT-SIDE-BEHIND-SWEEP, BEHIND-1/4 RIGHT-WALK, STEP-PIVOT 1/2 RIGHT-WALK, STEP-PIVOT 1/2 RIGHT-1/2 RIGHT-SWEEP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(&amp;) Step L to left, Step R behind left, (&amp;) Sweep L front to back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Make 1/4 turn R stepping R forward, Walk forward L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(&amp;) 1/2 turn left taking weight on L, Step R forward, ([9]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(&amp;) 1/2 turn right taking weight on R, 1/2 turn right stepping L back, Sweep R front to back [9]</w:t>
            </w:r>
          </w:p>
        </w:tc>
      </w:tr>
    </w:tbl>
    <w:p/>
    <w:p>
      <w:pPr/>
      <w:r>
        <w:rPr>
          <w:b w:val="1"/>
          <w:bCs w:val="1"/>
        </w:rPr>
        <w:t xml:space="preserve">[9-16] BEHIND-SIDE-CROSS, SIDE ROCK-RECOVER-CROSS, CROSS ROCK-RECOVER, SYNCOPATED WEAVE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Step L to left, Step R across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(&amp;) Recover weight on R, Step L across right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right, Rock L across right L knee is slightly bent,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to left, Step R across left, (&amp;) Step L to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1/4 turn left stepping L forward [6]</w:t>
            </w:r>
          </w:p>
        </w:tc>
      </w:tr>
    </w:tbl>
    <w:p>
      <w:pPr/>
      <w:r>
        <w:rPr>
          <w:b w:val="1"/>
          <w:bCs w:val="1"/>
        </w:rPr>
        <w:t xml:space="preserve">***RESTART*** - during wall 5 dance through counts 1-16&amp; - facing 6 o'clock, sweep R from back to front and restart dance</w:t>
      </w:r>
    </w:p>
    <w:p/>
    <w:p>
      <w:pPr/>
      <w:r>
        <w:rPr>
          <w:b w:val="1"/>
          <w:bCs w:val="1"/>
        </w:rPr>
        <w:t xml:space="preserve">[17-24] ROCK FORWARD - RECOVER- 1/2 TURN RIGHT, STEP 1/4 TURN RIGHT, CROSS-BACK 1/8 LEFT-TOGETHER, RIGHT SHUFFLE FORWARD TO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(&amp;) 1/2 turn right stepping R forward 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turn right taking weight on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(&amp;) 1/8 left stepping R back, Step L beside right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stepping R, L, R [1.30[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MAMBO 1\2 TURN LEFT, FULL TURN, SIDE-ROCK BACK-RECOVER X 2,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(&amp;) Recover weight on R, !/2 turn left step-in L forward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!/2 turn left stepping R back, 1/2 turn left stepping L forward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stepping R long step to right, Rock L behind right, (&amp;) Step R across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left, Rock R behind left, (&amp;) Step L across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and sway, {&amp;} Recover weight on L [6]</w:t>
            </w:r>
          </w:p>
        </w:tc>
      </w:tr>
    </w:tbl>
    <w:p/>
    <w:p>
      <w:pPr/>
      <w:r>
        <w:rPr>
          <w:b w:val="1"/>
          <w:bCs w:val="1"/>
        </w:rPr>
        <w:t xml:space="preserve">Repeat - enjoy</w:t>
      </w:r>
    </w:p>
    <w:p/>
    <w:p>
      <w:pPr/>
      <w:r>
        <w:rPr>
          <w:b w:val="1"/>
          <w:bCs w:val="1"/>
        </w:rPr>
        <w:t xml:space="preserve">TAG: at the end of wall two, facing 12 o'clock, add the following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(&amp;) Step L to left, Step R behind left, (&amp;) Sweep L front to back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right, Step L across right [12]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of The South - Yvonne Anderson (SCO) &amp; Rob Fowler (ES) - February 2021</dc:title>
  <dc:description/>
  <dc:subject>Line Dance Stepsheet</dc:subject>
  <cp:keywords/>
  <cp:category/>
  <cp:lastModifiedBy/>
  <dcterms:created xsi:type="dcterms:W3CDTF">2024-03-29T14:04:53+00:00</dcterms:created>
  <dcterms:modified xsi:type="dcterms:W3CDTF">2024-03-29T14:04:53+00:00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