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 of the South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 &amp; Rob Fowler (ES) - Février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a Southern Thing - Shane Owens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Traduit et préparé par Irène COUSIN, Professeur de Danse - 2 / 2021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Introduction : 16 temps</w:t>
      </w:r>
    </w:p>
    <w:p/>
    <w:p>
      <w:pPr/>
      <w:r>
        <w:rPr>
          <w:b w:val="1"/>
          <w:bCs w:val="1"/>
        </w:rPr>
        <w:t xml:space="preserve">FRONT, SIDE, BEHIND, SWEEP, BEHIND, 1⁄4 RIGHT, WALK, STEP, PIVOT 1⁄2 RIGHT, WALK, STEP, PIVOT 1⁄2 RIGHT, 1⁄2 RIGHT,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D syncopé vers G : CROSS PD devant PG - pas PG côté G - CROSS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pointe PG en dehors ( d'avant en arrière ) . . . . - 12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BEHIND-1/4 TURN-STEP : CROSS PG derrière PD - 1/4 de tour D . . . pas PD avant - pas PG avant - 3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 - 1/2 tour PIVOT vers G ( appui PG avant ) - pas PD avant - 9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 - FULL TURN D : 1/2 tour D . . . pas PD avant - 1/2 tour D . . . pas PG arrière - 9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pointe PD en dehors ( d'avant en arrière ) . . . . - 9 : 00 -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BEHIND, SIDE, CROSS, SIDE ROCK, RECOVER, CROSS, CROSS/ROCK, RECOVER, SYNCOPATED WEAVE WITH TURN 1⁄4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BEHIND-SIDE-CROSS D : CROSS PD derrière PG - pas PG côté G - CROSS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latéral syncopé G côté G , revenir sur PD côté D - CROSS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côté D - CROSS ROCK STEP G devant (genou G légèrement fléchi) , revenir sur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D syncopé vers G : pas PG côté G - CROSS PD devant PG . . .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 . . . .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côté G - CROSS PD derrière PG - 1/4 de tour G . . . pas PG avant - 6 : 00 -</w:t>
            </w:r>
          </w:p>
        </w:tc>
      </w:tr>
    </w:tbl>
    <w:p>
      <w:pPr/>
      <w:r>
        <w:rPr>
          <w:b w:val="1"/>
          <w:bCs w:val="1"/>
        </w:rPr>
        <w:t xml:space="preserve">RESTART : après 16&amp; sur le 5ème mur, SWEEP pointe PD en dedans ( d'arrière en avant ) . . . . et reprendre la Danse au début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ROCK FORWARD, RECOVER, TURN 1⁄2 RIGHT, STEP TURN 1⁄4 RIGHT, CROSS, BACK 1⁄8 LEFT, TOGETHER, RIGHT SHUFFLE FORWARD TO LEFT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avant , revenir sur PG arrière - 1/2 tour D , sur BALL PG . . . pas PD avant - 12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 - 1/4 de tour PIVOT vers D ( appui PD côté D ) - 3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 - 1/8 de tour G . . . . pas PD arrière - pas PG à côté du PD - 1 : 30 -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 avant : pas PD avant - pas PG à côté du PD - pas PD avant - 1 : 30 -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MAMBO TURN 1⁄2 LEFT, FULL TURN, SIDE, ROCK BACK, RECOVER TWICE,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syncopé G avant , revenir sur PD arrière - 1/2 tour G , sur BALL PD . . . pas PG avant - 7 : 30 -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G : 1/2 tour G . . . . pas PD arrière - 1/2 tour G . . . . pas PG avant - 7 : 30 -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de tour G . . . . grand pas PD côté D - 6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BALL PG derrière PD - CROSS PD devant PG - grand pas PG côté G - 6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BALL PD derrière PG - CROSS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côté D . . . . SWAY à D  - SWAY à G  ( appui PG )</w:t>
            </w:r>
          </w:p>
        </w:tc>
      </w:tr>
    </w:tbl>
    <w:p/>
    <w:p>
      <w:pPr/>
      <w:r>
        <w:rPr>
          <w:b w:val="1"/>
          <w:bCs w:val="1"/>
        </w:rPr>
        <w:t xml:space="preserve">TAG : 4 temps à ajouter après le 2ème mur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D syncopé vers G : CROSS PD devant PG - pas PG côté G - CROSS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pointe PG en dehors ( d'avant en arrière ) . . . . - 12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BEHIND-SIDE-CROSS G : CROSS PG derrière PD - pas PD côté D - CROSS PG devant PD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 of the South (fr) - Yvonne Anderson (SCO) &amp; Rob Fowler (ES) - Février 2021</dc:title>
  <dc:description/>
  <dc:subject>Line Dance Stepsheet</dc:subject>
  <cp:keywords/>
  <cp:category/>
  <cp:lastModifiedBy/>
  <dcterms:created xsi:type="dcterms:W3CDTF">2024-03-28T22:06:19+00:00</dcterms:created>
  <dcterms:modified xsi:type="dcterms:W3CDTF">2024-03-28T22:06:19+00:00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