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Pour Oublier Tout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Phrasee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Stéphanie Bijon (FR) - Février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 t'emmène - Trois Cafés Gourmands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:8comptes</w:t>
      </w:r>
    </w:p>
    <w:p>
      <w:pPr/>
      <w:r>
        <w:rPr>
          <w:b w:val="1"/>
          <w:bCs w:val="1"/>
        </w:rPr>
        <w:t xml:space="preserve">Séquence : ABBC ABBC A32 Tag BBCC</w:t>
      </w:r>
    </w:p>
    <w:p/>
    <w:p>
      <w:pPr/>
      <w:r>
        <w:rPr>
          <w:b w:val="1"/>
          <w:bCs w:val="1"/>
        </w:rPr>
        <w:t xml:space="preserve">PARTIE A : 48 comptes</w:t>
      </w:r>
    </w:p>
    <w:p>
      <w:pPr/>
      <w:r>
        <w:rPr>
          <w:b w:val="1"/>
          <w:bCs w:val="1"/>
        </w:rPr>
        <w:t xml:space="preserve">[1-8] -STEP FWD R, STEP FWD L, STEP FWD R, KICK L, BACK L, BACK R, BACK L,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en avant (1), Pas PG en avant (2), Pas PD en avant (3), Kick PG (4) 12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 (5), Reculer PD (6), Reculer PG (7), Toucher PD à côté du PG (8)</w:t>
            </w:r>
          </w:p>
        </w:tc>
      </w:tr>
    </w:tbl>
    <w:p/>
    <w:p>
      <w:pPr/>
      <w:r>
        <w:rPr>
          <w:b w:val="1"/>
          <w:bCs w:val="1"/>
        </w:rPr>
        <w:t xml:space="preserve">[9-16] - VINE R with TOUCH L, VINE L ¼ TURN with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à D (1), Croiser PG derrière PD (2), Pas PD à D (3), Toucher PG à côté du PD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à G (5), Croiser PD derrière PG (6), ¼ tour à G, PG en avant (7), Toucher PD à côté du PG (8) 09 :00</w:t>
            </w:r>
          </w:p>
        </w:tc>
      </w:tr>
    </w:tbl>
    <w:p/>
    <w:p>
      <w:pPr/>
      <w:r>
        <w:rPr>
          <w:b w:val="1"/>
          <w:bCs w:val="1"/>
        </w:rPr>
        <w:t xml:space="preserve">[17-24] - STEP R FWD DIAGONAL R, TOUCH L, STEP L FWD DIAGONAL L, TOUCH R, JAZZBOX CROSS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diagonale D (1), Toucher PG à côté du PD (2), Pas PG diagonale G (3), Toucher PD à côté du PG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 (5), Reculer PG (6), Pas PD à D (7), Croiser PG devant PD (8)</w:t>
            </w:r>
          </w:p>
        </w:tc>
      </w:tr>
    </w:tbl>
    <w:p/>
    <w:p>
      <w:pPr/>
      <w:r>
        <w:rPr>
          <w:b w:val="1"/>
          <w:bCs w:val="1"/>
        </w:rPr>
        <w:t xml:space="preserve">[25-32] - STEP R SIDE, STEP L SIDE, STEP R SIDE, TOUCH L, STEP L SIDE, STEP R SIDE, ¼ TURN STEP L,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à D (1), Assembler PG à côté du PD (2), Pas PD à D (3), Toucher PG à côté du PD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à G (5), Assembler PD à côté du PG (6), ¼ tour à G, PG en avant (7), Toucher PD à côté du PG (8) 06 :00</w:t>
            </w:r>
          </w:p>
        </w:tc>
      </w:tr>
    </w:tbl>
    <w:p/>
    <w:p>
      <w:pPr/>
      <w:r>
        <w:rPr>
          <w:b w:val="1"/>
          <w:bCs w:val="1"/>
        </w:rPr>
        <w:t xml:space="preserve">[32-40] - ROCKING CHAIR R, STEP R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en avant (1), Revenir sur PG (2), Rock PD en arrière (3), Revenir sur PG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en avant (5), ¼ tour à G (6), Pas PD en avant (7), ¼ tour à G (8) 12 :00</w:t>
            </w:r>
          </w:p>
        </w:tc>
      </w:tr>
    </w:tbl>
    <w:p/>
    <w:p>
      <w:pPr/>
      <w:r>
        <w:rPr>
          <w:b w:val="1"/>
          <w:bCs w:val="1"/>
        </w:rPr>
        <w:t xml:space="preserve">[41-48] - ROCKING CHAIR R, STEP R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en avant (1), Revenir sur PG (2), Rock PD en arrière (3), Revenir sur PG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en avant (5), ¼ tour à G (6), Pas PD en avant (7), ¼ tour à G (8) 06 :00</w:t>
            </w:r>
          </w:p>
        </w:tc>
      </w:tr>
    </w:tbl>
    <w:p/>
    <w:p>
      <w:pPr/>
      <w:r>
        <w:rPr>
          <w:b w:val="1"/>
          <w:bCs w:val="1"/>
        </w:rPr>
        <w:t xml:space="preserve">PARTIE B : 32 comptes</w:t>
      </w:r>
    </w:p>
    <w:p>
      <w:pPr/>
      <w:r>
        <w:rPr>
          <w:b w:val="1"/>
          <w:bCs w:val="1"/>
        </w:rPr>
        <w:t xml:space="preserve">[1-8] - SHUFFLE FWD R, ¼ TURN L, SHUFFLE FWD L, KICK BALL CHANGE 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en avant (1), Assembler PG à côté du PD (&amp;), Pas PD en avant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G, Pas PG en avant (3), Assembler PD à côté du PG (&amp;), Pas PG en avant (4) 03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en avant (5), Ball sur PD à D (&amp;), Revenir sur PG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en avant (7), Ball sur PD à D (&amp;), Revenir sur PG (8)</w:t>
            </w:r>
          </w:p>
        </w:tc>
      </w:tr>
    </w:tbl>
    <w:p/>
    <w:p>
      <w:pPr/>
      <w:r>
        <w:rPr>
          <w:b w:val="1"/>
          <w:bCs w:val="1"/>
        </w:rPr>
        <w:t xml:space="preserve">[9-16] - SHUFFLE FWD R, ¼ TURN L, SHUFFLE FWD L, KICK BALL CHANGE 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en avant (1), Assembler PG à côté du PD (&amp;), Pas PD en avant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G, Pas PG en avant (3), Assembler PD à côté du PG (&amp;), Pas PG en avant (4) 12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en avant (5), Ball sur PD à D (&amp;), Revenir sur PG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en avant (7), Ball sur PD à D (&amp;), Revenir sur PG (8)</w:t>
            </w:r>
          </w:p>
        </w:tc>
      </w:tr>
    </w:tbl>
    <w:p/>
    <w:p>
      <w:pPr/>
      <w:r>
        <w:rPr>
          <w:b w:val="1"/>
          <w:bCs w:val="1"/>
        </w:rPr>
        <w:t xml:space="preserve">[17-24] - SHUFFLE FWD R DIAGONAL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diagonale D (1), Assembler PG à côté du PD (&amp;), Pas PD en avant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diagonale G (3), Assembler PD à côté du PG (&amp;), Pas PG en avant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diagonale D (5), Assembler PG à côté du PD (&amp;), Pas PD en avant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diagonale G (7), Assembler PD à côté du PG (&amp;), Pas PG en avant (8)</w:t>
            </w:r>
          </w:p>
        </w:tc>
      </w:tr>
    </w:tbl>
    <w:p/>
    <w:p>
      <w:pPr/>
      <w:r>
        <w:rPr>
          <w:b w:val="1"/>
          <w:bCs w:val="1"/>
        </w:rPr>
        <w:t xml:space="preserve">[25-32] - CROSS MAMBO R, SAILOR ¼ TURN L, POINT R ¼ TURN x2, POINT R 1/8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 (1), Revenir sur PG (&amp;), Pas PD à D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 (3), ¼ tour à G, Pas PD à D (&amp;), Pas PG à G (4) 09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 à D (5), ¼ tour à G (&amp;), Pointe PD à D (6) 03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G (&amp;), Pointe PD à D (7), 1/8 tour à G, Pointe PD à D (&amp;), 1/8 tour à G, Pointe PD à D (8)12 :00</w:t>
            </w:r>
          </w:p>
        </w:tc>
      </w:tr>
    </w:tbl>
    <w:p/>
    <w:p>
      <w:pPr/>
      <w:r>
        <w:rPr>
          <w:b w:val="1"/>
          <w:bCs w:val="1"/>
        </w:rPr>
        <w:t xml:space="preserve">PARTIE C : 16 comptes</w:t>
      </w:r>
    </w:p>
    <w:p>
      <w:pPr/>
      <w:r>
        <w:rPr>
          <w:b w:val="1"/>
          <w:bCs w:val="1"/>
        </w:rPr>
        <w:t xml:space="preserve">[1-8] - STEP R FWD DIAGONAL, TOUCH L, BACK L, TOUCH R, BACK R DIAGONAL, TOUCH L, ¼ TURN L,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diagonale D avec shimmy (1), Toucher PG à côté du PD (2), Back PG avec shimmy (3), Toucher PD à côté du PG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PD diagonale D avec shimmy (5), Toucher PG à côté du PD (6), ¼ tour G, PG en avant (7), Toucher PD à côté du PG(8) 9:00</w:t>
            </w:r>
          </w:p>
        </w:tc>
      </w:tr>
    </w:tbl>
    <w:p/>
    <w:p>
      <w:pPr/>
      <w:r>
        <w:rPr>
          <w:b w:val="1"/>
          <w:bCs w:val="1"/>
        </w:rPr>
        <w:t xml:space="preserve">[9-16] - STEP R FWD DIAGONAL, TOUCH L, BACK L, TOUCH R, BACK R DIAGONAL, TOUCH L, ¼ TURN L,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diagonale D avec shimmy (1), Toucher PG à côté du PD (2), Back PG avec shimmy (3), Toucher PD à côté du PG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PD diagonale D avec shimmy (5), Toucher PG à côté du PD (6), ¼ tour G, PG en avant (7), Toucher PD à côté du PG(8) 6:00</w:t>
            </w:r>
          </w:p>
        </w:tc>
      </w:tr>
    </w:tbl>
    <w:p/>
    <w:p>
      <w:pPr/>
      <w:r>
        <w:rPr>
          <w:b w:val="1"/>
          <w:bCs w:val="1"/>
        </w:rPr>
        <w:t xml:space="preserve">TAG : 6 comptes : ROCKING CHAIR R, STOMP R, STOMP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123456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en avant (1), Revenir sur PG (2), Rock PD en arrière (3), Revenir sur PG (4), Stomp PD (5), Stomp PG (6)</w:t>
            </w:r>
          </w:p>
        </w:tc>
      </w:tr>
    </w:tbl>
    <w:p/>
    <w:p>
      <w:pPr/>
      <w:r>
        <w:rPr>
          <w:b w:val="1"/>
          <w:bCs w:val="1"/>
        </w:rPr>
        <w:t xml:space="preserve">Contact:stefbij76@gmail.com - Février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Pour Oublier Tout (fr) - Stéphanie Bijon (FR) - Février 2021</dc:title>
  <dc:description/>
  <dc:subject>Line Dance Stepsheet</dc:subject>
  <cp:keywords/>
  <cp:category/>
  <cp:lastModifiedBy/>
  <dcterms:created xsi:type="dcterms:W3CDTF">2024-03-28T10:56:46+00:00</dcterms:created>
  <dcterms:modified xsi:type="dcterms:W3CDTF">2024-03-28T10:56:46+00:00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