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Like It, I Love It AB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Lu Olsen (AUS) - February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Like It, I Love It - Tim McGraw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count intro start on vocals Ver: 1.00</w:t>
      </w:r>
    </w:p>
    <w:p/>
    <w:p>
      <w:pPr/>
      <w:r>
        <w:rPr>
          <w:b w:val="1"/>
          <w:bCs w:val="1"/>
        </w:rPr>
        <w:t xml:space="preserve">[1-8] R heel fwd, Tog, L heel fwd, Tog, R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1, 2 ,3 ,4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fwd, Step R to centre, Touch L Heel fwd, Step L to centre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5, 6, 7, 8,</w:t>
            </w:r>
          </w:p>
        </w:tc>
        <w:tc>
          <w:tcPr>
            <w:tcW w:w="8500" w:type="dxa"/>
          </w:tcPr>
          <w:p>
            <w:pPr/>
            <w:r>
              <w:rPr/>
              <w:t xml:space="preserve">(Rocking chair) Step R fwd, Recover onto L, Step R back, Recover onto L 12.00</w:t>
            </w:r>
          </w:p>
        </w:tc>
      </w:tr>
    </w:tbl>
    <w:p/>
    <w:p>
      <w:pPr/>
      <w:r>
        <w:rPr>
          <w:b w:val="1"/>
          <w:bCs w:val="1"/>
        </w:rPr>
        <w:t xml:space="preserve">[9-16] Vine right-R,L,R, Touch, Vine Left- L, R ¼ L turn,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1, 2 ,3 ,4</w:t>
            </w:r>
          </w:p>
        </w:tc>
        <w:tc>
          <w:tcPr>
            <w:tcW w:w="8500" w:type="dxa"/>
          </w:tcPr>
          <w:p>
            <w:pPr/>
            <w:r>
              <w:rPr/>
              <w:t xml:space="preserve">(Vine) Step R to Right, Step L behind R, Step R to Right, Touch L beside R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5, 6, 7, 8,</w:t>
            </w:r>
          </w:p>
        </w:tc>
        <w:tc>
          <w:tcPr>
            <w:tcW w:w="8500" w:type="dxa"/>
          </w:tcPr>
          <w:p>
            <w:pPr/>
            <w:r>
              <w:rPr/>
              <w:t xml:space="preserve">(Vine) Step L to Left, Step R behind L, ¼ Left turn &amp; step L fwd, Touch R beside L, 9.00</w:t>
            </w:r>
          </w:p>
        </w:tc>
      </w:tr>
    </w:tbl>
    <w:p/>
    <w:p>
      <w:pPr/>
      <w:r>
        <w:rPr>
          <w:b w:val="1"/>
          <w:bCs w:val="1"/>
        </w:rPr>
        <w:t xml:space="preserve">[17-24] (Camels - Fwd 45, Tog, Fwd45, Touch, Fwd45, Tog, Fwd45,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1, 2 ,3 ,4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R45, Step L tog, Step R fwd R45, Touch L beside R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5, 6, 7, 8,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L45, Step R tog, Step L fwd L45, Touch R beside L 9.00</w:t>
            </w:r>
          </w:p>
        </w:tc>
      </w:tr>
    </w:tbl>
    <w:p/>
    <w:p>
      <w:pPr/>
      <w:r>
        <w:rPr>
          <w:b w:val="1"/>
          <w:bCs w:val="1"/>
        </w:rPr>
        <w:t xml:space="preserve">[25-32] Back45, Touch, Back45, Touch, Back45, touch, Back45, Touch (clap hands on touches)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1, 2 ,3 ,4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R45, Touch L tog/Clap, Step L back L45, Touch R tog/Clap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5, 6, 7, 8,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R45, Touch L tog/Clap, Step L back L45, Touch R tog/Clap 9.00</w:t>
            </w:r>
          </w:p>
        </w:tc>
      </w:tr>
    </w:tbl>
    <w:p/>
    <w:p>
      <w:pPr/>
      <w:r>
        <w:rPr>
          <w:b w:val="1"/>
          <w:bCs w:val="1"/>
        </w:rPr>
        <w:t xml:space="preserve">Choreographed for the ABSOLUTE BEGINNER</w:t>
      </w:r>
    </w:p>
    <w:p/>
    <w:p>
      <w:pPr/>
      <w:r>
        <w:rPr>
          <w:b w:val="1"/>
          <w:bCs w:val="1"/>
        </w:rPr>
        <w:t xml:space="preserve">Contact: Lu Olsen: 03 9735 1219 (h), Mob: 0438 735 122 Email: luolsen@bigpond.net.au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Like It, I Love It AB - Lu Olsen (AUS) - February 2021</dc:title>
  <dc:description/>
  <dc:subject>Line Dance Stepsheet</dc:subject>
  <cp:keywords/>
  <cp:category/>
  <cp:lastModifiedBy/>
  <dcterms:created xsi:type="dcterms:W3CDTF">2024-03-29T09:28:45+00:00</dcterms:created>
  <dcterms:modified xsi:type="dcterms:W3CDTF">2024-03-29T09:28:45+00:00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