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Crossroads Of My Life 4-2 (P)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Couples Intermédiaires Faibles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Oliver Neundorf (DE) - Décembre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Crossroads - Andy Nickel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Remarque: la danse commence après 64 comptes avec l'utilisation de la</w:t>
      </w:r>
    </w:p>
    <w:p>
      <w:pPr/>
      <w:r>
        <w:rPr>
          <w:b w:val="1"/>
          <w:bCs w:val="1"/>
        </w:rPr>
        <w:t xml:space="preserve">chanson - pas de redémarrage, 1 balise</w:t>
      </w:r>
    </w:p>
    <w:p/>
    <w:p>
      <w:pPr/>
      <w:r>
        <w:rPr>
          <w:b w:val="1"/>
          <w:bCs w:val="1"/>
        </w:rPr>
        <w:t xml:space="preserve">Touch Behind, Pivot ½ r, Stomp 2, Step, Pivot ½ l, Walk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Tapez l'orteil droit derrière le talon gauche, ½ tour vers la droite sur les deux pads Stomp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2 fois avec le pied gauche à côté du droit, poids à la fin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à droite, ½ tour à gauche sur les deux balles, poids à la fin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2 pas en avant (r - l)</w:t>
            </w:r>
          </w:p>
        </w:tc>
      </w:tr>
    </w:tbl>
    <w:p/>
    <w:p>
      <w:pPr/>
      <w:r>
        <w:rPr>
          <w:b w:val="1"/>
          <w:bCs w:val="1"/>
        </w:rPr>
        <w:t xml:space="preserve">Rock Side r, Shuffle, Rock Side l,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à droite avec la droite, soulevez un peu le pied gauche - poids en arrière sur la gauche pied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avec le droit - mettre le pied gauche à droite et avancer avec le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Faites un pas à gauche avec votre gauche, soulevez un peu votre pied droit - poids en arrière ton pied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avec le gauche - mettre le pied droit à côté du gauche et avancer avec gauche</w:t>
            </w:r>
          </w:p>
        </w:tc>
      </w:tr>
    </w:tbl>
    <w:p/>
    <w:p>
      <w:pPr/>
      <w:r>
        <w:rPr>
          <w:b w:val="1"/>
          <w:bCs w:val="1"/>
        </w:rPr>
        <w:t xml:space="preserve">Walk 2-Out-Out-In-In, Back 2,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2 pas en avant (r -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Faites un petit pas vers la droite avec la droite et vers la gauche avec la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Revenez à la position de départ avec les pieds droit et gauche vers la droite passez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2 pas en arrière (r -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Reculez avec la droite, soulevez un peu le pied gauche - poids en arrière sur le pied gauche</w:t>
            </w:r>
          </w:p>
        </w:tc>
      </w:tr>
    </w:tbl>
    <w:p/>
    <w:p>
      <w:pPr/>
      <w:r>
        <w:rPr>
          <w:b w:val="1"/>
          <w:bCs w:val="1"/>
        </w:rPr>
        <w:t xml:space="preserve">Femme: Step, Pivot ½ l, Step Pivot ½ l,</w:t>
      </w:r>
    </w:p>
    <w:p>
      <w:pPr/>
      <w:r>
        <w:rPr>
          <w:b w:val="1"/>
          <w:bCs w:val="1"/>
        </w:rPr>
        <w:t xml:space="preserve">Homme: Chaise berçante,</w:t>
      </w:r>
    </w:p>
    <w:p>
      <w:pPr/>
      <w:r>
        <w:rPr>
          <w:b w:val="1"/>
          <w:bCs w:val="1"/>
        </w:rPr>
        <w:t xml:space="preserve">Femme / homme: dehors, dehors, dedans, arrière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F: Avancer avec la droite - ½ tour vers la gauche sur les deux balles, poids au fin à gauche (6 heures)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F: Avancer avec la droite - ½ tour vers la gauche sur les deux balles, poids au fin à gauche (12 heures)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H: Avancez avec la droite, soulevez un peu le pied gauche - poids en arrière sur le pied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H: Reculez avec la droite, soulevez un peu le pied gauche - poids en arrière sur le pied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en diagonale vers la droite devant avec la droite - petit pas vers la gauche avec gauche (seulement mettre la houe)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Revenir à la position de départ avec la droite - revenir en arrière avec la gauche</w:t>
            </w:r>
          </w:p>
        </w:tc>
      </w:tr>
    </w:tbl>
    <w:p/>
    <w:p>
      <w:pPr/>
      <w:r>
        <w:rPr>
          <w:b w:val="1"/>
          <w:bCs w:val="1"/>
        </w:rPr>
        <w:t xml:space="preserve">Répétez jusqu'à la fin</w:t>
      </w:r>
    </w:p>
    <w:p/>
    <w:p>
      <w:pPr/>
      <w:r>
        <w:rPr>
          <w:b w:val="1"/>
          <w:bCs w:val="1"/>
        </w:rPr>
        <w:t xml:space="preserve">Tag / bridge (après la fin du 12e tour)</w:t>
      </w:r>
    </w:p>
    <w:p>
      <w:pPr/>
      <w:r>
        <w:rPr>
          <w:b w:val="1"/>
          <w:bCs w:val="1"/>
        </w:rPr>
        <w:t xml:space="preserve">Tenir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4 temps (continuez à danser sur "Crossroads")</w:t>
            </w:r>
          </w:p>
        </w:tc>
      </w:tr>
    </w:tbl>
    <w:p/>
    <w:p>
      <w:pPr/>
      <w:r>
        <w:rPr>
          <w:b w:val="1"/>
          <w:bCs w:val="1"/>
        </w:rPr>
        <w:t xml:space="preserve">Oliver Neundorf Adresse: Allemagne</w:t>
      </w:r>
    </w:p>
    <w:p>
      <w:pPr/>
      <w:r>
        <w:rPr>
          <w:b w:val="1"/>
          <w:bCs w:val="1"/>
        </w:rPr>
        <w:t xml:space="preserve">Andy Nickel - Crossroads - Album: Single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Crossroads Of My Life 4-2 (P) (fr) - Oliver Neundorf (DE) - Décembre 2020</dc:title>
  <dc:description/>
  <dc:subject>Line Dance Stepsheet</dc:subject>
  <cp:keywords/>
  <cp:category/>
  <cp:lastModifiedBy/>
  <dcterms:created xsi:type="dcterms:W3CDTF">2024-03-28T09:59:55+00:00</dcterms:created>
  <dcterms:modified xsi:type="dcterms:W3CDTF">2024-03-28T09:59:55+00:00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