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Happens Next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Next Girl - Carly Pearce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with lyrics "Next " (12 sec. into track) Danced at 80 bpm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[1 - 8] Mambo Fw &amp; Back, Heel Touch R L, Stomp, Stomp,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 (1), Recover L (&amp;), Step R back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R (&amp;), Step L fw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 (5), Step R next to L (&amp;), Touch L heel fw (6), Step L next to R (&amp;)</w:t>
            </w:r>
          </w:p>
        </w:tc>
      </w:tr>
    </w:tbl>
    <w:p>
      <w:pPr/>
      <w:r>
        <w:rPr>
          <w:b w:val="1"/>
          <w:bCs w:val="1"/>
        </w:rPr>
        <w:t xml:space="preserve">Styling: Touch heels slightly across instead of straight forward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fw stomp R (7), Stomp L next to R (heels almost touching) (&amp;), Place weight on heels and fan/open both toes out and slightly off the ground (8), Close toes together and return to ground weight ends on L (&amp;)</w:t>
            </w:r>
          </w:p>
        </w:tc>
      </w:tr>
    </w:tbl>
    <w:p>
      <w:pPr/>
      <w:r>
        <w:rPr>
          <w:b w:val="1"/>
          <w:bCs w:val="1"/>
        </w:rPr>
        <w:t xml:space="preserve">Heel Split Option: Swivel both heels out (8), Swivel heels together weight ends on L (&amp;) 12:00</w:t>
      </w:r>
    </w:p>
    <w:p>
      <w:pPr/>
      <w:r>
        <w:rPr>
          <w:b w:val="1"/>
          <w:bCs w:val="1"/>
        </w:rPr>
        <w:t xml:space="preserve">*Restart here on wall 3 facing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[9 - 16] Back, Kick, Back, Kick, Coaster, Cross, (Side, Heel Slap) L R, Side, Behind,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Kick L fw (&amp;), Step L back (2), Kick R fw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next to R (&amp;), Cross R 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(5), Flick R behind left knee and use left hand to slap R heel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(6), Flick L behind right knee and use right hand to slap L heel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(7), Step R behind L (&amp;), ¼ Turn left step L fw (8), Scuff R (&amp;)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[17- 24] Diag. Lock fw R L, Cross, Back, Side, Scuff, Cross Shuffle</w:t>
      </w:r>
    </w:p>
    <w:p>
      <w:pPr/>
      <w:r>
        <w:rPr>
          <w:b w:val="1"/>
          <w:bCs w:val="1"/>
        </w:rPr>
        <w:t xml:space="preserve">Note for this extra "Scuffy" section: Feel free to scuff as much or as little as you see fit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to right diag. (10:30) (1), Lock L behind R (&amp;), Step R fw to right diag. (2) Scuff L (&amp;)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to left diag. (7:30) (3), Lock R behind L (&amp;), Step L fw to left diag. (4), Scuff R across L (&amp;)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square to 9:00 (5), Step L back (&amp;), Step R to right side (6), Scuff L across R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right side (&amp;), Cross L over R (8), Scuff R next to L (&amp;)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[25 - 32] Mambo R, Mod. Mambo ¼ L, Rocking Chair, Step, Clap,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(1), Recover L (&amp;), Step R next to L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and torque upper body slightly right (similar to prep for Monterey turn) (3), Recover while making ¼ turn left on R (&amp;), Step L next to R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 (5), Recover L (&amp;), Rock R back (6), Recover L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(7), Hitch L and clap (&amp;), Step L fw (8), Hitch R and clap (&amp;)</w:t>
            </w:r>
          </w:p>
        </w:tc>
      </w:tr>
    </w:tbl>
    <w:p>
      <w:pPr/>
      <w:r>
        <w:rPr>
          <w:b w:val="1"/>
          <w:bCs w:val="1"/>
        </w:rPr>
        <w:t xml:space="preserve">Full Turn Option: ¼ Turn left step R to right side (7), ¼ Turn left on R while hitching L and clap (&amp;), ½ Turn left step L fw (8), Hitch R and clap (&amp;) 6:00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On Wall 3 dance up to Count 8&amp; then start Wall 4 at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Ending: On Wall 7 as you step L fw on Count 32 (the last count), snap fingers on both hands and throw them out to the sides as she sings "Girl"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JuliaLineDance@gmail.com - www.JuliaWetzel.com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Happens Next - Julia Wetzel (USA) - March 2021</dc:title>
  <dc:description/>
  <dc:subject>Line Dance Stepsheet</dc:subject>
  <cp:keywords/>
  <cp:category/>
  <cp:lastModifiedBy/>
  <dcterms:created xsi:type="dcterms:W3CDTF">2024-03-28T13:43:23+00:00</dcterms:created>
  <dcterms:modified xsi:type="dcterms:W3CDTF">2024-03-28T13:43:23+00:00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