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Good To Go Easy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Charlie Mifsud (AUS) - March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Good to Go (feat. Daphne Willis) - LÒNIS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With Weight On Left.</w:t>
      </w:r>
    </w:p>
    <w:p>
      <w:pPr/>
      <w:r>
        <w:rPr>
          <w:b w:val="1"/>
          <w:bCs w:val="1"/>
        </w:rPr>
        <w:t xml:space="preserve">Intro: 32 Counts - Starts On Vocals.</w:t>
      </w:r>
    </w:p>
    <w:p/>
    <w:p>
      <w:pPr/>
      <w:r>
        <w:rPr>
          <w:b w:val="1"/>
          <w:bCs w:val="1"/>
        </w:rPr>
        <w:t xml:space="preserve">ROCK R TO R, RECOVER TO L, CROSS SHUFFLE, ROCK L TO L, RECOVER TO 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Wgt to L, Cross Shuffle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Wgt to R, Cross Shuffle L,R,L (12:00)</w:t>
            </w:r>
          </w:p>
        </w:tc>
      </w:tr>
    </w:tbl>
    <w:p/>
    <w:p>
      <w:pPr/>
      <w:r>
        <w:rPr>
          <w:b w:val="1"/>
          <w:bCs w:val="1"/>
        </w:rPr>
        <w:t xml:space="preserve">¼ TURN L STEP R BACK, ½ TURN L STEP L FWD, SHUFFLE R,L,R, ROCK L FWD, RECOVER R, L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 Step Back On R, Making ½ Turn L Step Fwd On L, Shuffle Fwd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Wgt to R, L Coaster Step (03:00)</w:t>
            </w:r>
          </w:p>
        </w:tc>
      </w:tr>
    </w:tbl>
    <w:p/>
    <w:p>
      <w:pPr/>
      <w:r>
        <w:rPr>
          <w:b w:val="1"/>
          <w:bCs w:val="1"/>
        </w:rPr>
        <w:t xml:space="preserve">POINT TOUCH POINT, TOG, POINT TOUCH POINT TOG, ¼ JAZZ BOX TO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Side, Touch R Beside L, Point R To R Side, Step R beside L, Point L To L Side, Touch L Beside R, Point L To L Side,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Making ¼ Turn R Step Back On L, Step R to R Side, Step L In Front Of R (06:00)</w:t>
            </w:r>
          </w:p>
        </w:tc>
      </w:tr>
    </w:tbl>
    <w:p/>
    <w:p>
      <w:pPr/>
      <w:r>
        <w:rPr>
          <w:b w:val="1"/>
          <w:bCs w:val="1"/>
        </w:rPr>
        <w:t xml:space="preserve">POINT TOUCH POINT, TOG, POINT TOUCH POINT TOG, ¼ JAZZ BOX TO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Side, Touch R Beside L, Point R To R Side, Step R beside L, Point L To L Side, Touch L Beside R, Point L To L Side,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Making ¼ Turn R Step Back On L, Step R to R Side, Step L In Front Of R (09:00)</w:t>
            </w:r>
          </w:p>
        </w:tc>
      </w:tr>
    </w:tbl>
    <w:p/>
    <w:p>
      <w:pPr/>
      <w:r>
        <w:rPr>
          <w:b w:val="1"/>
          <w:bCs w:val="1"/>
        </w:rPr>
        <w:t xml:space="preserve">Restart 1 On Wall 5 After 16 Counts To 03:00 (Starts 12:00)</w:t>
      </w:r>
    </w:p>
    <w:p>
      <w:pPr/>
      <w:r>
        <w:rPr>
          <w:b w:val="1"/>
          <w:bCs w:val="1"/>
        </w:rPr>
        <w:t xml:space="preserve">Restart 2 On Wall 6 After 24 Counts To 09:00 (Starts 03:00)</w:t>
      </w:r>
    </w:p>
    <w:p/>
    <w:p>
      <w:pPr/>
      <w:r>
        <w:rPr>
          <w:b w:val="1"/>
          <w:bCs w:val="1"/>
        </w:rPr>
        <w:t xml:space="preserve">Ending: On Last Wall Dance To Count 14 (Facing 09:00) Then Modify Coaster To Step Back L, ¼ R, Cross L Over R To Finish On 12:00</w:t>
      </w:r>
    </w:p>
    <w:p/>
    <w:p>
      <w:pPr/>
      <w:r>
        <w:rPr>
          <w:b w:val="1"/>
          <w:bCs w:val="1"/>
        </w:rPr>
        <w:t xml:space="preserve">Contact email: cjmifsud@optusnet.com.au</w:t>
      </w:r>
    </w:p>
    <w:p>
      <w:pPr/>
      <w:r>
        <w:rPr>
          <w:b w:val="1"/>
          <w:bCs w:val="1"/>
        </w:rPr>
        <w:t xml:space="preserve">Mobile: 0402 631 088</w:t>
      </w:r>
    </w:p>
    <w:p>
      <w:pPr/>
      <w:r>
        <w:rPr>
          <w:b w:val="1"/>
          <w:bCs w:val="1"/>
        </w:rPr>
        <w:t xml:space="preserve">Sheet Vers: 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Good To Go Easy - Charlie Mifsud (AUS) - March 2021</dc:title>
  <dc:description/>
  <dc:subject>Line Dance Stepsheet</dc:subject>
  <cp:keywords/>
  <cp:category/>
  <cp:lastModifiedBy/>
  <dcterms:created xsi:type="dcterms:W3CDTF">2024-03-29T12:24:39+00:00</dcterms:created>
  <dcterms:modified xsi:type="dcterms:W3CDTF">2024-03-29T12:24:39+00:00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