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Need A Boat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Kathleen Crocker (USA), Kim Carpentino (USA) &amp; Jeff Stack (USA) - March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Need a Boat - Morgan Wallen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Start dance on lyrics.</w:t>
      </w:r>
    </w:p>
    <w:p/>
    <w:p>
      <w:pPr/>
      <w:r>
        <w:rPr>
          <w:b w:val="1"/>
          <w:bCs w:val="1"/>
        </w:rPr>
        <w:t xml:space="preserve">[1 - 8] WALK FORWARD TOE HEELS, 2 KICKS,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Toe Drop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Toe Drop Heel -Taking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Two Right Forward Kicks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Weight on Left</w:t>
            </w:r>
          </w:p>
        </w:tc>
      </w:tr>
    </w:tbl>
    <w:p/>
    <w:p>
      <w:pPr/>
      <w:r>
        <w:rPr>
          <w:b w:val="1"/>
          <w:bCs w:val="1"/>
        </w:rPr>
        <w:t xml:space="preserve">[9 - 16] 1/2 PIVOT TURN, FULL TURN, OUT-OUT, SWIVEL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Pivoting 1/2 turn left putting weight onto left foot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Turn Step Back on Right, Turn 1/2 Turn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Out Right and then Out Left at shoulder width apart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to the Right and then Back to Center</w:t>
            </w:r>
          </w:p>
        </w:tc>
      </w:tr>
    </w:tbl>
    <w:p>
      <w:pPr/>
      <w:r>
        <w:rPr>
          <w:b w:val="1"/>
          <w:bCs w:val="1"/>
        </w:rPr>
        <w:t xml:space="preserve">**Restarts Here on Walls 3 and 7</w:t>
      </w:r>
    </w:p>
    <w:p/>
    <w:p>
      <w:pPr/>
      <w:r>
        <w:rPr>
          <w:b w:val="1"/>
          <w:bCs w:val="1"/>
        </w:rPr>
        <w:t xml:space="preserve">[17 - 24] BACK HITCHES (X4)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Hitch Left knee up and slightly outward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Hitch Right knee up and slightly outward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Hitch Left knee up and slightly outward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Hitch Right knee up and slightly outward</w:t>
            </w:r>
          </w:p>
        </w:tc>
      </w:tr>
    </w:tbl>
    <w:p/>
    <w:p>
      <w:pPr/>
      <w:r>
        <w:rPr>
          <w:b w:val="1"/>
          <w:bCs w:val="1"/>
        </w:rPr>
        <w:t xml:space="preserve">[25-32] ROCK RECOVER, 3/4 TURN LEFT HITCH, STEP HITCH, STEP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Turning 3/4 hitch turn over left shoulder keeping weight on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Left, Hitch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Right, Step Left</w:t>
            </w:r>
          </w:p>
        </w:tc>
      </w:tr>
    </w:tbl>
    <w:p/>
    <w:p>
      <w:pPr/>
      <w:r>
        <w:rPr>
          <w:b w:val="1"/>
          <w:bCs w:val="1"/>
        </w:rPr>
        <w:t xml:space="preserve">[33-40] STEP HITCH, STEP BACK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Hitch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Together with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Hitch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[41-48] HEEL V STEP, JAZZ BOX WITH 1/2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Heel out 1:00, Step Left Heel out 11:00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Heel in, Step Left Foot in taking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over Left, Stepping back on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Right Stepping on Right, Touching Left next to Right</w:t>
            </w:r>
          </w:p>
        </w:tc>
      </w:tr>
    </w:tbl>
    <w:p/>
    <w:p>
      <w:pPr/>
      <w:r>
        <w:rPr>
          <w:b w:val="1"/>
          <w:bCs w:val="1"/>
        </w:rPr>
        <w:t xml:space="preserve">[49-56] STEP FLICK, STEP BACK HITCH, STEP BACK HITCH,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Left, Flick Right Foot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 on Right, Hitch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Hitch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Right, Touch Left</w:t>
            </w:r>
          </w:p>
        </w:tc>
      </w:tr>
    </w:tbl>
    <w:p/>
    <w:p>
      <w:pPr/>
      <w:r>
        <w:rPr>
          <w:b w:val="1"/>
          <w:bCs w:val="1"/>
        </w:rPr>
        <w:t xml:space="preserve">[57-64] POINT LEFT, POINT RIGHT, POINT SWITCHES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Out,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Out,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Left, Switch to Point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Left, Switch to Point Right</w:t>
            </w:r>
          </w:p>
        </w:tc>
      </w:tr>
    </w:tbl>
    <w:p/>
    <w:p>
      <w:pPr/>
      <w:r>
        <w:rPr>
          <w:b w:val="1"/>
          <w:bCs w:val="1"/>
        </w:rPr>
        <w:t xml:space="preserve">**Restarts on Wall 3 and 7 after the first 16 counts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Need A Boat - Kathleen Crocker (USA), Kim Carpentino (USA) &amp; Jeff Stack (USA) - March 2021</dc:title>
  <dc:description/>
  <dc:subject>Line Dance Stepsheet</dc:subject>
  <cp:keywords/>
  <cp:category/>
  <cp:lastModifiedBy/>
  <dcterms:created xsi:type="dcterms:W3CDTF">2024-03-28T12:58:09+00:00</dcterms:created>
  <dcterms:modified xsi:type="dcterms:W3CDTF">2024-03-28T12:58:09+00:00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