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Northern Spirit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Carolyn Jurek (CAN), Rob Fowler (ES) &amp; I.C.E. (ES) - March 2021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Nalligigakku (Because I Love Her) - Joey Nowyuk : (not the instrumental version)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16 counts (approx. 8 secs) (No Tags or Restarts)</w:t>
      </w:r>
    </w:p>
    <w:p/>
    <w:p>
      <w:pPr/>
      <w:r>
        <w:rPr>
          <w:b w:val="1"/>
          <w:bCs w:val="1"/>
        </w:rPr>
        <w:t xml:space="preserve">S1 (1-8) R HEEL GRIND ¼ TURN RIGHT, R COASTER, L HEEL GRIND ¼ TURN LEFT, L COASTER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fwd R heel twisting R toe from L to R making ¼ turn right, recover back L 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R, step L next to R, step fwd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fwd L heel twisting L toe from R to L making ¼ turn left, recover back R 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L, step R next to L, step fwd L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S2 (9-16) R ROCK STEP FWD, SHUFFLE ½ TURN RIGHT, STEP L FWD, BOUNCE HEELS 3/8 TURN RIGHT, STEP L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fwd R, recover back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½ shuffle turn right stepping R, step L next to R, step fwd R 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fwd (5), bounce heels twice (6-7) while making a slow 3/8 turn right towards 10:30 (weight ends on R) 10:30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fwd 10:30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S3 (17-24) R ROCK FWD DIAGONAL, R SHUFFLE BACK, TOUCH L BACK, 5/8 TURN LEFT, R SIDE ROCK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fwd R facing into diagonal, recover back L 10:30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 step L next to R, step R back 10:30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 toe back (5), make 5/8 turn L stepping onto L (6) straightening to 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to right side, recover L 3:00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S4 (25-32) STEP R, L SIDE ROCK, ½ TURNING L SAILOR, R KICK &amp; POINT L-R, L HEEL, STEP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beside L (&amp;) 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to left side, recover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Making a ½ turn left step L behind, step R to right side, step L to left side 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 fwd (5), step R beside L (&amp;), point L toe to left side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beside R (&amp;), point R toe to right side (7)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beside L (&amp;), touch L heel in front (8), step L beside R (&amp;)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Start Over</w:t>
      </w:r>
    </w:p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I hope you will enjoy dancing to this unique track, with catchy music and lyrics sung in Inuktitut - one of the Inuit languages of northern Canada</w:t>
      </w:r>
    </w:p>
    <w:p/>
    <w:p>
      <w:pPr/>
      <w:r>
        <w:rPr>
          <w:b w:val="1"/>
          <w:bCs w:val="1"/>
        </w:rPr>
        <w:t xml:space="preserve">Contact: Choreographer Carolyn Jurek - carolynjurek@gmail.com</w:t>
      </w:r>
    </w:p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Northern Spirit - Carolyn Jurek (CAN), Rob Fowler (ES) &amp; I.C.E. (ES) - March 2021</dc:title>
  <dc:description/>
  <dc:subject>Line Dance Stepsheet</dc:subject>
  <cp:keywords/>
  <cp:category/>
  <cp:lastModifiedBy/>
  <dcterms:created xsi:type="dcterms:W3CDTF">2024-03-29T13:08:21+00:00</dcterms:created>
  <dcterms:modified xsi:type="dcterms:W3CDTF">2024-03-29T13:08:21+00:00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