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Belong To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Wandy Hidayat (INA) - April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 Case You Didn't Know - Brett Young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I. SIDE, BEHIND, ¼ TURN R, ½ TURN R, WALK FWD, ½ TURN, SWEEP, BEHIND, SIDE, CROSS,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¼ turn R stepping R fwd, ½ turn R step L back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step L fwd, ½ turn L stepping R back and sweep L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step R to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R and hook L over R</w:t>
            </w:r>
          </w:p>
        </w:tc>
      </w:tr>
    </w:tbl>
    <w:p/>
    <w:p>
      <w:pPr/>
      <w:r>
        <w:rPr>
          <w:b w:val="1"/>
          <w:bCs w:val="1"/>
        </w:rPr>
        <w:t xml:space="preserve">II. WALK L-R WITH SWEEP, BACKWARD R-L WITH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and sweep R, step R fwd and sweep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recover on R and sweep L from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and hitch R, step R back and hitch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and hitch R, step R back and hitch L</w:t>
            </w:r>
          </w:p>
        </w:tc>
      </w:tr>
    </w:tbl>
    <w:p>
      <w:pPr/>
      <w:r>
        <w:rPr>
          <w:b w:val="1"/>
          <w:bCs w:val="1"/>
        </w:rPr>
        <w:t xml:space="preserve">#Restart here on wall 5 with change step for the last count: ¼ turn L close L beside R (restart facing 12.00)</w:t>
      </w:r>
    </w:p>
    <w:p/>
    <w:p>
      <w:pPr/>
      <w:r>
        <w:rPr>
          <w:b w:val="1"/>
          <w:bCs w:val="1"/>
        </w:rPr>
        <w:t xml:space="preserve">III. ¼ TURN L NC, SIDE, BEHIND, FWD, ¼ TURN R SIDE, BEHIND, ¼ TURN, SPIRAL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stepping L to side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slightly behind L, cross L over R,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step R fwd, ¼ turn R stepping L to side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¼ turn L stepping L fwd, cross R over L and full spiral turn L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</w:t>
            </w:r>
          </w:p>
        </w:tc>
      </w:tr>
    </w:tbl>
    <w:p>
      <w:pPr/>
      <w:r>
        <w:rPr>
          <w:b w:val="1"/>
          <w:bCs w:val="1"/>
        </w:rPr>
        <w:t xml:space="preserve">#Restart here on wall 3 (restart facing 12.00)</w:t>
      </w:r>
    </w:p>
    <w:p/>
    <w:p>
      <w:pPr/>
      <w:r>
        <w:rPr>
          <w:b w:val="1"/>
          <w:bCs w:val="1"/>
        </w:rPr>
        <w:t xml:space="preserve">IV. ¼ TURN L FWD, ½ TURN, , ½ TURN, WALK FWD R-L-R, BACKWARD L-R,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stepping R fwd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L, ½ turn R stepping R fwd, ½ turn R stepping L back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L-R, ¼ turn L stepping L to side (6.00) while raise the R arm to front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Put down the arm</w:t>
            </w:r>
          </w:p>
        </w:tc>
      </w:tr>
    </w:tbl>
    <w:p/>
    <w:p>
      <w:pPr/>
      <w:r>
        <w:rPr>
          <w:b w:val="1"/>
          <w:bCs w:val="1"/>
        </w:rPr>
        <w:t xml:space="preserve">Enjoy the dance!</w:t>
      </w:r>
    </w:p>
    <w:p/>
    <w:p>
      <w:pPr/>
      <w:r>
        <w:rPr>
          <w:b w:val="1"/>
          <w:bCs w:val="1"/>
        </w:rPr>
        <w:t xml:space="preserve">Contact: hidayatwandi73@gmail.com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Belong To You - Wandy Hidayat (INA) - April 2021</dc:title>
  <dc:description/>
  <dc:subject>Line Dance Stepsheet</dc:subject>
  <cp:keywords/>
  <cp:category/>
  <cp:lastModifiedBy/>
  <dcterms:created xsi:type="dcterms:W3CDTF">2024-03-29T10:31:39+00:00</dcterms:created>
  <dcterms:modified xsi:type="dcterms:W3CDTF">2024-03-29T10:31:39+00:00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