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Percayalah Kasih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Kristinawati (INA)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Keraguan - 2D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</w:t>
      </w:r>
    </w:p>
    <w:p/>
    <w:p>
      <w:pPr/>
      <w:r>
        <w:rPr>
          <w:b w:val="1"/>
          <w:bCs w:val="1"/>
        </w:rPr>
        <w:t xml:space="preserve">Sec 1. CROSS OVER-SIDE TOUCH-CROSS OVER-SIDE TOUCH-WEAVE-SIDE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touch L toe to side, cross L over R, touch R toe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cross R behind L, touch L toe to side(12.00)</w:t>
            </w:r>
          </w:p>
        </w:tc>
      </w:tr>
    </w:tbl>
    <w:p/>
    <w:p>
      <w:pPr/>
      <w:r>
        <w:rPr>
          <w:b w:val="1"/>
          <w:bCs w:val="1"/>
        </w:rPr>
        <w:t xml:space="preserve">Sec 2. FORWARD-1/2 PIVOT-FORWARD-1/4 PIVOT-FORWARF AND FLICK- BACK AND HOOK-FORWARD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1/2 turn to rigth recover on R(06.00), 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left recover on L(03.00), step R forward and flick L, step L back and hook R, Step R forward(03.00)</w:t>
            </w:r>
          </w:p>
        </w:tc>
      </w:tr>
    </w:tbl>
    <w:p/>
    <w:p>
      <w:pPr/>
      <w:r>
        <w:rPr>
          <w:b w:val="1"/>
          <w:bCs w:val="1"/>
        </w:rPr>
        <w:t xml:space="preserve">Sec 3. FORWARD-1/4 PIVOT-SYNCOPATED WEAVE-SIDE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1/4 turn to right recover on R(06.00), cross L over R, step R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side, cross L over R, touch R toe to side(12.00)</w:t>
            </w:r>
          </w:p>
        </w:tc>
      </w:tr>
    </w:tbl>
    <w:p/>
    <w:p>
      <w:pPr/>
      <w:r>
        <w:rPr>
          <w:b w:val="1"/>
          <w:bCs w:val="1"/>
        </w:rPr>
        <w:t xml:space="preserve">Sec 4. BATUCADA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roll hips from frount back with sweep R and recover on L, step R back, rock L forward, roll L hips from frount to back with sweep L and recover on R, Step L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Tag after wall 4 - 8 counts</w:t>
      </w:r>
    </w:p>
    <w:p>
      <w:pPr/>
      <w:r>
        <w:rPr>
          <w:b w:val="1"/>
          <w:bCs w:val="1"/>
        </w:rPr>
        <w:t xml:space="preserve">SWAY (R-L-R-L)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and sway, hold, sway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 (12.00)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Percayalah Kasih - Kristinawati (INA) - April 2021</dc:title>
  <dc:description/>
  <dc:subject>Line Dance Stepsheet</dc:subject>
  <cp:keywords/>
  <cp:category/>
  <cp:lastModifiedBy/>
  <dcterms:created xsi:type="dcterms:W3CDTF">2024-03-29T02:31:48+00:00</dcterms:created>
  <dcterms:modified xsi:type="dcterms:W3CDTF">2024-03-29T02:31:48+00:00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