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Shape of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KyungOk Kim (KOR)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Shape of You - Ed Sheeran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- No Tag / No Restart</w:t>
      </w:r>
    </w:p>
    <w:p/>
    <w:p>
      <w:pPr/>
      <w:r>
        <w:rPr>
          <w:b w:val="1"/>
          <w:bCs w:val="1"/>
        </w:rPr>
        <w:t xml:space="preserve">SEC1: FWD WALKS L, R, LOCKSTEP FWD, ROCK FWD,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ball behind cross LF,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rock, LF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together RF, RF step forward</w:t>
            </w:r>
          </w:p>
        </w:tc>
      </w:tr>
    </w:tbl>
    <w:p/>
    <w:p>
      <w:pPr/>
      <w:r>
        <w:rPr>
          <w:b w:val="1"/>
          <w:bCs w:val="1"/>
        </w:rPr>
        <w:t xml:space="preserve">SEC2: HEEL GRIND BACK 1/4 TURN L, SAILOR, SYNCOPATED ROCKING CHAIR, SAMBA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heel forward, RF step back 1/4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 cross R, RF step to R side, LF step to L slightly forward (facing 19:30)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 on LF, RF rock back, LF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L, LF ballstep to L side, RF step to slightly forward (facing 9:00)</w:t>
            </w:r>
          </w:p>
        </w:tc>
      </w:tr>
    </w:tbl>
    <w:p/>
    <w:p>
      <w:pPr/>
      <w:r>
        <w:rPr>
          <w:b w:val="1"/>
          <w:bCs w:val="1"/>
        </w:rPr>
        <w:t xml:space="preserve">SEC3: SAMBA CROSS, VOLTA MOVEMENT R, L, VOLTA TURN 1/2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R, RF ballstep to R side, LF step to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cross over L, LF ball side to L, RF step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cross over R, RF ball side to R, LF step cross over R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step, LF ball behind cross 1/2 turn R, RF cross over L (3:00)</w:t>
            </w:r>
          </w:p>
        </w:tc>
      </w:tr>
    </w:tbl>
    <w:p/>
    <w:p>
      <w:pPr/>
      <w:r>
        <w:rPr>
          <w:b w:val="1"/>
          <w:bCs w:val="1"/>
        </w:rPr>
        <w:t xml:space="preserve">SEC4: WHISK L, R, STATIONARY SAMBA WALK L,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 side, RF ball behind cross L, LF step replace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 side, LF ball behind cross R, RF step replace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close RF, Point back RF, LF step replace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close LF, Point back LF, RF step replace on RF (facing 3:00)</w:t>
            </w:r>
          </w:p>
        </w:tc>
      </w:tr>
    </w:tbl>
    <w:p/>
    <w:p>
      <w:pPr/>
      <w:r>
        <w:rPr>
          <w:b w:val="1"/>
          <w:bCs w:val="1"/>
        </w:rPr>
        <w:t xml:space="preserve">ENJOY THE DANCE ~~</w:t>
      </w:r>
    </w:p>
    <w:p/>
    <w:p>
      <w:pPr/>
      <w:r>
        <w:rPr>
          <w:b w:val="1"/>
          <w:bCs w:val="1"/>
        </w:rPr>
        <w:t xml:space="preserve">Contact: vailkang@hanmail.net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Shape of You - KyungOk Kim (KOR) - April 2021</dc:title>
  <dc:description/>
  <dc:subject>Line Dance Stepsheet</dc:subject>
  <cp:keywords/>
  <cp:category/>
  <cp:lastModifiedBy/>
  <dcterms:created xsi:type="dcterms:W3CDTF">2024-03-29T06:33:28+00:00</dcterms:created>
  <dcterms:modified xsi:type="dcterms:W3CDTF">2024-03-29T06:33:28+00:00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