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Ritz It Up 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Dolly Embee (CAN) -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Puttin' On the Ritz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ROTATION: CW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SECTION-1 TOE-STRUTS R, L; ROCK-RECOVER,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struts forward, R foot, then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foot forward, recover on L; coaster RLR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SECTION-2 TOE-STRUTS L, R; ROCK-RECOVER,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struts forward, L foot, then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foot forward, recover on R; coaster LRL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SECTION-3 R FOOT TRAVELS TO RIGHT; STEP, TOUCH W/ L, L FOOT TRAVELS TO LEFT; STEP, TOUCH W/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right, hold(1-2), step L beside R(&amp;)Step R foot to right(3), touch L beside 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to left, hold(5-6), step R beside L(&amp;)Step L foot to left (7), touch R beside L(8)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SECTION-4 CHARLESTON RIGHT, LEFT; JAZZ BOX ¼-TURN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Charleston R foot forward, then back, Charleston L foot back, then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foot leads jazz-box w/ ¼-turn to right 3:00</w:t>
            </w:r>
          </w:p>
        </w:tc>
      </w:tr>
    </w:tbl>
    <w:p/>
    <w:p>
      <w:pPr/>
      <w:r>
        <w:rPr>
          <w:b w:val="1"/>
          <w:bCs w:val="1"/>
        </w:rPr>
        <w:t xml:space="preserve">ENJOY DANCE AGAIN ON NEW WALL !</w:t>
      </w:r>
    </w:p>
    <w:p>
      <w:pPr/>
      <w:r>
        <w:rPr>
          <w:b w:val="1"/>
          <w:bCs w:val="1"/>
        </w:rPr>
        <w:t xml:space="preserve">Last Update - 15 April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Ritz It Up ! - Dolly Embee (CAN) - April 2021</dc:title>
  <dc:description/>
  <dc:subject>Line Dance Stepsheet</dc:subject>
  <cp:keywords/>
  <cp:category/>
  <cp:lastModifiedBy/>
  <dcterms:created xsi:type="dcterms:W3CDTF">2024-03-28T14:11:56+00:00</dcterms:created>
  <dcterms:modified xsi:type="dcterms:W3CDTF">2024-03-28T14:11:56+00:00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