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Singing In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Vera - Anna Bergendahl : (Album: Vera - 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intro, no tags no restarts!</w:t>
      </w:r>
    </w:p>
    <w:p/>
    <w:p>
      <w:pPr/>
      <w:r>
        <w:rPr>
          <w:b w:val="1"/>
          <w:bCs w:val="1"/>
        </w:rPr>
        <w:t xml:space="preserve">Section 1: Cross, side, behind-side-cross, rock-recover,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of right, step right foot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onto left (prepare turning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 right behind of left, step small step left with left foot, step small step to right with right foot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Walk, touch, shuffle back, touch back, unwind ½,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touch right toe behind left when bending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next to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back, unwind to the left ½ turn weight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to left and step down on left foot forward (body turning onto left diagonal) (6:00)</w:t>
            </w:r>
          </w:p>
        </w:tc>
      </w:tr>
    </w:tbl>
    <w:p/>
    <w:p>
      <w:pPr/>
      <w:r>
        <w:rPr>
          <w:b w:val="1"/>
          <w:bCs w:val="1"/>
        </w:rPr>
        <w:t xml:space="preserve">Section 3: Cross samba x 2, heel grind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slightly over left, rock left foot to left side, recover on right foot stepping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slightly over right, rock right foot to right side, recover on left foot stepping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22 - 23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across over left grinding right heel from left to right and make a ¼ right, step back on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next to right,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Section 4: Rock-recover, triple ¾ turn, rock-recover, touch back, unwind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making 3/4 turn left stepping left, right,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back, unwind ½ turn right weight onto right (body facing slightly diagonally right) (6:00)</w:t>
            </w:r>
          </w:p>
        </w:tc>
      </w:tr>
    </w:tbl>
    <w:p/>
    <w:p>
      <w:pPr/>
      <w:r>
        <w:rPr>
          <w:b w:val="1"/>
          <w:bCs w:val="1"/>
        </w:rPr>
        <w:t xml:space="preserve">Ending: On wall 9: do the 8 first count but replace 7&amp;8 with no turning sailor step</w:t>
      </w:r>
    </w:p>
    <w:p/>
    <w:p>
      <w:pPr/>
      <w:r>
        <w:rPr>
          <w:b w:val="1"/>
          <w:bCs w:val="1"/>
        </w:rPr>
        <w:t xml:space="preserve">RESTART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Singing In the Wind - Urban Danielsson (SWE) - April 2021</dc:title>
  <dc:description/>
  <dc:subject>Line Dance Stepsheet</dc:subject>
  <cp:keywords/>
  <cp:category/>
  <cp:lastModifiedBy/>
  <dcterms:created xsi:type="dcterms:W3CDTF">2024-03-28T16:44:29+00:00</dcterms:created>
  <dcterms:modified xsi:type="dcterms:W3CDTF">2024-03-28T16:44:29+00:00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