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C'Mon! Quando, Quando, Quando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Prats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Quando, Quando, Quando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24 counts in, at vocals "Tell me when will you be MINE..." - NO TAGS! NO RESTARTS! - CW</w:t>
      </w:r>
    </w:p>
    <w:p/>
    <w:p>
      <w:pPr/>
      <w:r>
        <w:rPr>
          <w:b w:val="1"/>
          <w:bCs w:val="1"/>
        </w:rPr>
        <w:t xml:space="preserve">RIGHT &amp; LEFT CROSS POINTS, LINDY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forward (1), point L side (2), cross step L forward (3), point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step together L (&amp;), step R side (6), rock back L (7), recover R (8)</w:t>
            </w:r>
          </w:p>
        </w:tc>
      </w:tr>
    </w:tbl>
    <w:p/>
    <w:p>
      <w:pPr/>
      <w:r>
        <w:rPr>
          <w:b w:val="1"/>
          <w:bCs w:val="1"/>
        </w:rPr>
        <w:t xml:space="preserve">SWAY LEFT &amp; RIGHT 2X, LEFT SIDE MAMBO, RIGHT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(1), sway R (2), sway L (3), sway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 (5), recover R (&amp;), step L (6), rock back R (7), recover L (&amp;), step R (8)</w:t>
            </w:r>
          </w:p>
        </w:tc>
      </w:tr>
    </w:tbl>
    <w:p/>
    <w:p>
      <w:pPr/>
      <w:r>
        <w:rPr>
          <w:b w:val="1"/>
          <w:bCs w:val="1"/>
        </w:rPr>
        <w:t xml:space="preserve">LINDY LEFT, JAZZBOX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(1), step together R (&amp;), step L side (2), rock back R (3), recover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(5), step back L &amp; turn ¼ R (6)(3 o'clock), step R (7), step together L (8)</w:t>
            </w:r>
          </w:p>
        </w:tc>
      </w:tr>
    </w:tbl>
    <w:p/>
    <w:p>
      <w:pPr/>
      <w:r>
        <w:rPr>
          <w:b w:val="1"/>
          <w:bCs w:val="1"/>
        </w:rPr>
        <w:t xml:space="preserve">SIDE TOUCH, RIGHT HITCH,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R (1), lift R knee with slight spring (2), step back R (3), step together L (&amp;), step back R (4)</w:t>
            </w:r>
          </w:p>
        </w:tc>
      </w:tr>
    </w:tbl>
    <w:p>
      <w:pPr/>
      <w:r>
        <w:rPr>
          <w:b w:val="1"/>
          <w:bCs w:val="1"/>
        </w:rPr>
        <w:t xml:space="preserve">SIDE TOUCH, LEFT HITCH,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touch L (5), lift L knee with slight spring (6), step back L (7), step together R (&amp;), step back L (8)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Note: Music slows down very slightly for a few seconds towards end of song.</w:t>
      </w:r>
    </w:p>
    <w:p>
      <w:pPr/>
      <w:r>
        <w:rPr>
          <w:b w:val="1"/>
          <w:bCs w:val="1"/>
        </w:rPr>
        <w:t xml:space="preserve">Adjust to music with slower sways.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C'Mon! Quando, Quando, Quando - Susan Prats (USA) - March 2021</dc:title>
  <dc:description/>
  <dc:subject>Line Dance Stepsheet</dc:subject>
  <cp:keywords/>
  <cp:category/>
  <cp:lastModifiedBy/>
  <dcterms:created xsi:type="dcterms:W3CDTF">2024-03-28T09:48:09+00:00</dcterms:created>
  <dcterms:modified xsi:type="dcterms:W3CDTF">2024-03-28T09:48:09+00:00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