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Only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Only One - REYNE : (Lionel Richie Cover)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I. BACK SWEEP, SIDE, ½ TURN R SIDE, BEHIND, SIDE, SPIRAL, SIDE, ¼ DIAMOND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and sweep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½ turn R stepping L to side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L, step L to side, cross R over L and full turn L spiral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stepping R back, step L back, step R back, 1/8 turn L stepping L to side (3.00)</w:t>
            </w:r>
          </w:p>
        </w:tc>
      </w:tr>
    </w:tbl>
    <w:p/>
    <w:p>
      <w:pPr/>
      <w:r>
        <w:rPr>
          <w:b w:val="1"/>
          <w:bCs w:val="1"/>
        </w:rPr>
        <w:t xml:space="preserve">II. NC, HITCH, ½ TURN R WALK L-R-L, ½ L PIVOT, ¼ L PIVOT,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L, cross L over R, ½ turn R hitch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½ turn L stepping L in place, step R fwd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in place, cross R over L, recover on L (12.00)</w:t>
            </w:r>
          </w:p>
        </w:tc>
      </w:tr>
    </w:tbl>
    <w:p/>
    <w:p>
      <w:pPr/>
      <w:r>
        <w:rPr>
          <w:b w:val="1"/>
          <w:bCs w:val="1"/>
        </w:rPr>
        <w:t xml:space="preserve">III. NC, ¼ TURN R NC, ½ TURN R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behind R, step R in place, ¼ turn R stepping L to side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behind L, step L in place, ½ turn R stepping R fwd and sweep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back and sweep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</w:t>
            </w:r>
          </w:p>
        </w:tc>
      </w:tr>
    </w:tbl>
    <w:p/>
    <w:p>
      <w:pPr/>
      <w:r>
        <w:rPr>
          <w:b w:val="1"/>
          <w:bCs w:val="1"/>
        </w:rPr>
        <w:t xml:space="preserve">IV. FWD, RECOVER, TOGETHER, FWD, FULL TURN L, ½ R PIVOT,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L, close R beside L,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 back. ½ turn L stepping L fwd,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turn R stepping R in place, step L fwd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R back, ½ turn L stepping L fwd</w:t>
            </w:r>
          </w:p>
        </w:tc>
      </w:tr>
    </w:tbl>
    <w:p/>
    <w:p>
      <w:pPr/>
      <w:r>
        <w:rPr>
          <w:b w:val="1"/>
          <w:bCs w:val="1"/>
        </w:rPr>
        <w:t xml:space="preserve">TAG: there are 3x tag on this dance after wall 1,3, 5</w:t>
      </w:r>
    </w:p>
    <w:p>
      <w:pPr/>
      <w:r>
        <w:rPr>
          <w:b w:val="1"/>
          <w:bCs w:val="1"/>
        </w:rPr>
        <w:t xml:space="preserve">SWAY 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R, sway to L</w:t>
            </w:r>
          </w:p>
        </w:tc>
      </w:tr>
    </w:tbl>
    <w:p/>
    <w:p>
      <w:pPr/>
      <w:r>
        <w:rPr>
          <w:b w:val="1"/>
          <w:bCs w:val="1"/>
        </w:rPr>
        <w:t xml:space="preserve">Enjoy the dance and hope you like the dance!!</w:t>
      </w:r>
    </w:p>
    <w:p/>
    <w:p>
      <w:pPr/>
      <w:r>
        <w:rPr>
          <w:b w:val="1"/>
          <w:bCs w:val="1"/>
        </w:rPr>
        <w:t xml:space="preserve">Contact: hottiepurba@yahoo.com and hidayatwandi73@gmail.com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Only One - Hotma Tiarma Purba (INA) &amp; Wandy Hidayat (INA) - April 2021</dc:title>
  <dc:description/>
  <dc:subject>Line Dance Stepsheet</dc:subject>
  <cp:keywords/>
  <cp:category/>
  <cp:lastModifiedBy/>
  <dcterms:created xsi:type="dcterms:W3CDTF">2024-03-29T09:31:05+00:00</dcterms:created>
  <dcterms:modified xsi:type="dcterms:W3CDTF">2024-03-29T09:31:05+00:00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