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Hope!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Georgie Mygrant (USA)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Hope (feat. Charlie Puth) - Gabby Barrett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Lock Step Fwd R, Back Step, Lock Step Fwd. L, Back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Diagonally, Lf to R, Step R diagonally, Lf to R, Step back on L, touch R to L, return to R,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diagonally, Rf to L, Step L diagonally, Rf to L, Step back on R, touch L to R, return to L, R to L</w:t>
            </w:r>
          </w:p>
        </w:tc>
      </w:tr>
    </w:tbl>
    <w:p/>
    <w:p>
      <w:pPr/>
      <w:r>
        <w:rPr>
          <w:b w:val="1"/>
          <w:bCs w:val="1"/>
        </w:rPr>
        <w:t xml:space="preserve">Walk back R/L, Out, Out, In, In, (Or do a V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R,(1-2), Step L,(3-4) Step R out, L out, R in, L in</w:t>
            </w:r>
          </w:p>
        </w:tc>
      </w:tr>
    </w:tbl>
    <w:p/>
    <w:p>
      <w:pPr/>
      <w:r>
        <w:rPr>
          <w:b w:val="1"/>
          <w:bCs w:val="1"/>
        </w:rPr>
        <w:t xml:space="preserve">Vine R/L, Turning ¼ L on next to last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L behind R, Step R, touch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R behind L, Step L turning ¼ L, touch R to L to start on Wall 2</w:t>
            </w:r>
          </w:p>
        </w:tc>
      </w:tr>
    </w:tbl>
    <w:p/>
    <w:p>
      <w:pPr/>
      <w:r>
        <w:rPr>
          <w:b w:val="1"/>
          <w:bCs w:val="1"/>
        </w:rPr>
        <w:t xml:space="preserve">Start over! Enjoy! (No Tags) mygeo@adamswells.com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Hope! - Georgie Mygrant (USA) - April 2021</dc:title>
  <dc:description/>
  <dc:subject>Line Dance Stepsheet</dc:subject>
  <cp:keywords/>
  <cp:category/>
  <cp:lastModifiedBy/>
  <dcterms:created xsi:type="dcterms:W3CDTF">2024-03-29T12:59:24+00:00</dcterms:created>
  <dcterms:modified xsi:type="dcterms:W3CDTF">2024-03-29T12:59:24+00:00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