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Perfect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Eun Hee Yoon (KOR) &amp; Seung Hee Lee (KOR) - May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Perfect Love - Lutricia McNeal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</w:t>
      </w:r>
    </w:p>
    <w:p>
      <w:pPr/>
      <w:r>
        <w:rPr>
          <w:b w:val="1"/>
          <w:bCs w:val="1"/>
        </w:rPr>
        <w:t xml:space="preserve">** Tag : After the End of wall 2(6:00), 4(12:00)</w:t>
      </w:r>
    </w:p>
    <w:p/>
    <w:p>
      <w:pPr/>
      <w:r>
        <w:rPr>
          <w:b w:val="1"/>
          <w:bCs w:val="1"/>
        </w:rPr>
        <w:t xml:space="preserve">Sec.1) Walk Forward ( R, L ), R Side Rock, Recover, Cross, 1/4L Press, Recover &amp; Kick,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RF forward (1), Walk LF forward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 R side rock (3), Recover on LF (&amp;), Cross RF over LF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1/4L LF Press forward (5), Recover on RF with Kick LF forward (6)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back (7), RF next to LF (&amp;), LF forward(8)</w:t>
            </w:r>
          </w:p>
        </w:tc>
      </w:tr>
    </w:tbl>
    <w:p/>
    <w:p>
      <w:pPr/>
      <w:r>
        <w:rPr>
          <w:b w:val="1"/>
          <w:bCs w:val="1"/>
        </w:rPr>
        <w:t xml:space="preserve">Sec.2) Funky Toe Switches, Sailor Step, L Ball, R Side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toe to R side (1), RF next to LF (&amp;), Touch LF toe to L side (2), LF next to RF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toe to R side (3), Hitch RF knee across LF (&amp;), Touch RF toe to R side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behind LF (5), LF to L side (&amp;), RF to R side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Ball LF next to RF (&amp;), RF to R side rock (7), Recover on LF (8)</w:t>
            </w:r>
          </w:p>
        </w:tc>
      </w:tr>
    </w:tbl>
    <w:p>
      <w:pPr/>
      <w:r>
        <w:rPr>
          <w:b w:val="1"/>
          <w:bCs w:val="1"/>
        </w:rPr>
        <w:t xml:space="preserve">(Option : 1&amp;2&amp; : Bounce both arms up and down to the left, then up and down to the right )</w:t>
      </w:r>
    </w:p>
    <w:p/>
    <w:p>
      <w:pPr/>
      <w:r>
        <w:rPr>
          <w:b w:val="1"/>
          <w:bCs w:val="1"/>
        </w:rPr>
        <w:t xml:space="preserve">Sec.3) Back, Touch &amp; Body Wave, Single Hip Bump, Double Hip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back (1), Touch LF forward with body wave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back (3), Touch RF forward with body wave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 R side &amp; Bump hip to right with slightly LF hitch up (5), Bump hip to left slightly RF hitch up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 to right twice slightly LF hitch up (7-8)</w:t>
            </w:r>
          </w:p>
        </w:tc>
      </w:tr>
    </w:tbl>
    <w:p/>
    <w:p>
      <w:pPr/>
      <w:r>
        <w:rPr>
          <w:b w:val="1"/>
          <w:bCs w:val="1"/>
        </w:rPr>
        <w:t xml:space="preserve">Sec.4) Forward, Point, Forward, Pivot 1/2L , Syncopated Jazz Box, Side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forward (1), Touch RF to R side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 (3), 1/2L pivot turn (4)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 (5), LF back (&amp;), RF to R side (6), LF cross over RF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RF to R side (7), Drag LF next to RF (8)</w:t>
            </w:r>
          </w:p>
        </w:tc>
      </w:tr>
    </w:tbl>
    <w:p/>
    <w:p>
      <w:pPr/>
      <w:r>
        <w:rPr>
          <w:b w:val="1"/>
          <w:bCs w:val="1"/>
        </w:rPr>
        <w:t xml:space="preserve">Tag(4 counts) : After the End of wall 2(6:00),4(12:00)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 L side with L Shoulder Push (1), L Shoulder Push (2 - 4)</w:t>
            </w:r>
          </w:p>
        </w:tc>
      </w:tr>
    </w:tbl>
    <w:p/>
    <w:p>
      <w:pPr/>
      <w:r>
        <w:rPr>
          <w:b w:val="1"/>
          <w:bCs w:val="1"/>
        </w:rPr>
        <w:t xml:space="preserve">yun690982@gmail.com</w:t>
      </w:r>
    </w:p>
    <w:p>
      <w:pPr/>
      <w:r>
        <w:rPr>
          <w:b w:val="1"/>
          <w:bCs w:val="1"/>
        </w:rPr>
        <w:t xml:space="preserve">djjerry1375@gmail.com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Perfect Love - Eun Hee Yoon (KOR) &amp; Seung Hee Lee (KOR) - May 2021</dc:title>
  <dc:description/>
  <dc:subject>Line Dance Stepsheet</dc:subject>
  <cp:keywords/>
  <cp:category/>
  <cp:lastModifiedBy/>
  <dcterms:created xsi:type="dcterms:W3CDTF">2024-03-28T12:45:33+00:00</dcterms:created>
  <dcterms:modified xsi:type="dcterms:W3CDTF">2024-03-28T12:45:33+00:00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