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Andas Conmigo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 - Samba &amp; New Move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PAVADÉ (FR)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Andas En Mi Cabeza (Remix) (feat. Daddy Yankee, Don Omar &amp; Wisin) - Chino &amp; Nacho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(16 counts) after the end of wall 4 (at 12h00)</w:t>
      </w:r>
    </w:p>
    <w:p/>
    <w:p>
      <w:pPr/>
      <w:r>
        <w:rPr>
          <w:b w:val="1"/>
          <w:bCs w:val="1"/>
        </w:rPr>
        <w:t xml:space="preserve">[1 - 8] Samba Whisk R, L, Paddle Turn (12h00)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a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behind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a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RF behind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 (full turn to left)</w:t>
            </w:r>
          </w:p>
        </w:tc>
      </w:tr>
    </w:tbl>
    <w:p/>
    <w:p>
      <w:pPr/>
      <w:r>
        <w:rPr>
          <w:b w:val="1"/>
          <w:bCs w:val="1"/>
        </w:rPr>
        <w:t xml:space="preserve">[9 - 16] Switch Points(L/R/L/R), Cross Side Point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LF and Point LF, Close LF to RF and Point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LF and Point LF, Close LF to RF and Point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 to L Side, Point RF Fwd to R diagonal,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 to R Side, Point LF Fwd to L diagonal, Step L Slightly Back</w:t>
            </w:r>
          </w:p>
        </w:tc>
      </w:tr>
    </w:tbl>
    <w:p/>
    <w:p>
      <w:pPr/>
      <w:r>
        <w:rPr>
          <w:b w:val="1"/>
          <w:bCs w:val="1"/>
        </w:rPr>
        <w:t xml:space="preserve">[17 - 24] Jazz Box, Kick Ball Point (X2) (12h00)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LF, RF to side,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RF, Ball on RF, Point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LF, Ball on LF, Point RF to right side</w:t>
            </w:r>
          </w:p>
        </w:tc>
      </w:tr>
    </w:tbl>
    <w:p/>
    <w:p>
      <w:pPr/>
      <w:r>
        <w:rPr>
          <w:b w:val="1"/>
          <w:bCs w:val="1"/>
        </w:rPr>
        <w:t xml:space="preserve">[25 - 32] Corta Jaca turned up to 3/4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Heel RF fwd, Recover on LF, 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Press Heel RF fwd, Recover on LF, 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Press Heel RF fwd, Recover on LF, 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Press Heel RF fwd, Recover on LF, Rock RF Back, Recover on LF (09h00)</w:t>
            </w:r>
          </w:p>
        </w:tc>
      </w:tr>
    </w:tbl>
    <w:p/>
    <w:p>
      <w:pPr/>
      <w:r>
        <w:rPr>
          <w:b w:val="1"/>
          <w:bCs w:val="1"/>
        </w:rPr>
        <w:t xml:space="preserve">TAG after wall 4 (12h00) - (16 counts):</w:t>
      </w:r>
    </w:p>
    <w:p>
      <w:pPr/>
      <w:r>
        <w:rPr>
          <w:b w:val="1"/>
          <w:bCs w:val="1"/>
        </w:rPr>
        <w:t xml:space="preserve">Hip Bump (X4) until the Left Diagonal, Cross-Side-Point-Back Recover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with Swivel RF on toe (X4), while making 1/8 Turn L (10h30)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 to L Side, Point RF Fwd to R diagonal, 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 to R Side, Point LF Fwd to L diagonal</w:t>
            </w:r>
          </w:p>
        </w:tc>
      </w:tr>
    </w:tbl>
    <w:p/>
    <w:p>
      <w:pPr/>
      <w:r>
        <w:rPr>
          <w:b w:val="1"/>
          <w:bCs w:val="1"/>
        </w:rPr>
        <w:t xml:space="preserve">Hip Bump(X4) until the Right Diagonal, Cross-Side-Point-Back Recover (L &amp;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with Swivel LF on toe (X4), while making ¼ Turn R (01h30)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 to R Side, Point LF Fwd to L diagonal, Step L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 to L Side, Point RF Fwd to R diagonal</w:t>
            </w:r>
          </w:p>
        </w:tc>
      </w:tr>
    </w:tbl>
    <w:p/>
    <w:p>
      <w:pPr/>
      <w:r>
        <w:rPr>
          <w:b w:val="1"/>
          <w:bCs w:val="1"/>
        </w:rPr>
        <w:t xml:space="preserve">Ending: On the wall of 12h00, finish the dance with your right hand moving from top to right below.</w:t>
      </w:r>
    </w:p>
    <w:p/>
    <w:p>
      <w:pPr/>
      <w:r>
        <w:rPr>
          <w:b w:val="1"/>
          <w:bCs w:val="1"/>
        </w:rPr>
        <w:t xml:space="preserve">LET'S MOVE, LET'S DANCE, and ENJOY !</w:t>
      </w:r>
    </w:p>
    <w:p/>
    <w:p>
      <w:pPr/>
      <w:r>
        <w:rPr>
          <w:b w:val="1"/>
          <w:bCs w:val="1"/>
        </w:rPr>
        <w:t xml:space="preserve">This choreography can be danced while holding hands between the different lines.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Andas Conmigo - Jim PAVADÉ (FR) - May 2021</dc:title>
  <dc:description/>
  <dc:subject>Line Dance Stepsheet</dc:subject>
  <cp:keywords/>
  <cp:category/>
  <cp:lastModifiedBy/>
  <dcterms:created xsi:type="dcterms:W3CDTF">2024-03-28T18:59:20+00:00</dcterms:created>
  <dcterms:modified xsi:type="dcterms:W3CDTF">2024-03-28T18:59:20+00:00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