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Baby I'm Crazy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Ari Linedance (KOR)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Crazy - DJ Goja &amp; Lunis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[No Tag, No Restart]</w:t>
      </w:r>
    </w:p>
    <w:p/>
    <w:p>
      <w:pPr/>
      <w:r>
        <w:rPr>
          <w:b w:val="1"/>
          <w:bCs w:val="1"/>
        </w:rPr>
        <w:t xml:space="preserve">Sec. 1] Walk RL, Scuff, Out, Out, Push Hip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Step R,L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R Scuff, R Out, 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 (L-R-L-R)</w:t>
            </w:r>
          </w:p>
        </w:tc>
      </w:tr>
    </w:tbl>
    <w:p/>
    <w:p>
      <w:pPr/>
      <w:r>
        <w:rPr>
          <w:b w:val="1"/>
          <w:bCs w:val="1"/>
        </w:rPr>
        <w:t xml:space="preserve">Sec. 2] Forward Rock, 1/2L Turn Shuffle, Side Rock,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L Forward Rock, R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 Shuffle LRL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Rock, L Recover,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Side, Hold</w:t>
            </w:r>
          </w:p>
        </w:tc>
      </w:tr>
    </w:tbl>
    <w:p/>
    <w:p>
      <w:pPr/>
      <w:r>
        <w:rPr>
          <w:b w:val="1"/>
          <w:bCs w:val="1"/>
        </w:rPr>
        <w:t xml:space="preserve">Sec. 3] Slide back (R,L), Heel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L Next to R with R Slide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R Next to L with L Slide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L Ball Forward with Swivel heel Out, In, Out, In</w:t>
            </w:r>
          </w:p>
        </w:tc>
      </w:tr>
    </w:tbl>
    <w:p/>
    <w:p>
      <w:pPr/>
      <w:r>
        <w:rPr>
          <w:b w:val="1"/>
          <w:bCs w:val="1"/>
        </w:rPr>
        <w:t xml:space="preserve">Sec. 4] Forward, Knee up, Forward Shuffle, 1/4 T, Skate 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L Forward, R Recover with L Knee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Shuffle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R Forward, 1/4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R Slide to Right, L Slide to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Baby I'm Crazy - Ari Linedance (KOR) - May 2021</dc:title>
  <dc:description/>
  <dc:subject>Line Dance Stepsheet</dc:subject>
  <cp:keywords/>
  <cp:category/>
  <cp:lastModifiedBy/>
  <dcterms:created xsi:type="dcterms:W3CDTF">2024-03-29T11:12:26+00:00</dcterms:created>
  <dcterms:modified xsi:type="dcterms:W3CDTF">2024-03-29T11:12:26+00:00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