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Luna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Daniela Seidel (DE)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Luna (Edit Mix) - Seemannstochter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at the beginning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Hip Sway / Shuffle / Forward Steps/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sway, left hip sway, shuffle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sway, Right hip sway, shuffle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forward, RF forward 1/2 Turn to L, LF forward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forward, Rock Step L, Recover to R, LF close</w:t>
            </w:r>
          </w:p>
        </w:tc>
      </w:tr>
    </w:tbl>
    <w:p/>
    <w:p>
      <w:pPr/>
      <w:r>
        <w:rPr>
          <w:b w:val="1"/>
          <w:bCs w:val="1"/>
        </w:rPr>
        <w:t xml:space="preserve">Repeat Part A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Stationary Samba Walks with ¼ Turns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LF, LF back with Part weight, replace on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RF, RF back with Part weight replace on LF, Turn ¼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Volta Turns and Rock steps with heelgrind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RF, LF toe behind (&amp;), Step on RF, LF toe behind (&amp;), Step on RF, LF toe behind (&amp;), Step on RF, ½ Circle turn over right shoulder during Counts 1-4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forward with heel grind, LF Rockstep back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LF, RF toe behind (&amp;), Step on LF, RF toe behind (&amp;),Step on LF, RF toe behind (&amp;), Step on LF, ½ Circle turn over left shoulder during Counts 1-4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forward with heel grind, RF Rockstep back</w:t>
            </w:r>
          </w:p>
        </w:tc>
      </w:tr>
    </w:tbl>
    <w:p/>
    <w:p>
      <w:pPr/>
      <w:r>
        <w:rPr>
          <w:b w:val="1"/>
          <w:bCs w:val="1"/>
        </w:rPr>
        <w:t xml:space="preserve">Part D</w:t>
      </w:r>
    </w:p>
    <w:p>
      <w:pPr/>
      <w:r>
        <w:rPr>
          <w:b w:val="1"/>
          <w:bCs w:val="1"/>
        </w:rPr>
        <w:t xml:space="preserve">Slides , Back Rocks, Travelling Corta Jaca,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Slide to right, Rock step back LF, ¼ Turn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Slide to left, Rock step back RF, ¼ Turn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Corta Jaca to right with RF, R heel forwart, LF replace and move slightly to right, R toe back, LF replace and move slightly to right,R heel forwart, LF replace and move slightly to right, R toe back, LF replace and move slightly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Rock step back. LF side, RF Rock step back. ( It could be danced as a Samba whisk with Bounce action)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Slide-Part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Travelling Corta Jaca-Part</w:t>
            </w:r>
          </w:p>
        </w:tc>
      </w:tr>
    </w:tbl>
    <w:p/>
    <w:p>
      <w:pPr/>
      <w:r>
        <w:rPr>
          <w:b w:val="1"/>
          <w:bCs w:val="1"/>
        </w:rPr>
        <w:t xml:space="preserve">Part E 1</w:t>
      </w:r>
    </w:p>
    <w:p>
      <w:pPr/>
      <w:r>
        <w:rPr>
          <w:b w:val="1"/>
          <w:bCs w:val="1"/>
        </w:rPr>
        <w:t xml:space="preserve">Rock steps , Twist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 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 Rock step, LF Back, RF Back Rock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½ Twist Turn to L (7 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Part D</w:t>
      </w:r>
    </w:p>
    <w:p>
      <w:pPr/>
      <w:r>
        <w:rPr>
          <w:b w:val="1"/>
          <w:bCs w:val="1"/>
        </w:rPr>
        <w:t xml:space="preserve">Part E 1</w:t>
      </w:r>
    </w:p>
    <w:p/>
    <w:p>
      <w:pPr/>
      <w:r>
        <w:rPr>
          <w:b w:val="1"/>
          <w:bCs w:val="1"/>
        </w:rPr>
        <w:t xml:space="preserve">Part E 2</w:t>
      </w:r>
    </w:p>
    <w:p>
      <w:pPr/>
      <w:r>
        <w:rPr>
          <w:b w:val="1"/>
          <w:bCs w:val="1"/>
        </w:rPr>
        <w:t xml:space="preserve">Rock steps, ½ Turn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 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 Rock step, LF Back, RF Back Rock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 ½ Turn to R, RF forward/replace, LF forward( 7 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Bridge</w:t>
      </w:r>
    </w:p>
    <w:p>
      <w:pPr/>
      <w:r>
        <w:rPr>
          <w:b w:val="1"/>
          <w:bCs w:val="1"/>
        </w:rPr>
        <w:t xml:space="preserve">Toe Heel Action with Swivel,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in, RF heel out, RF toe in , RF heel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in, RF heel out, RF toe in , RF close on 8, Swivel on LF ½ Turn to L over 1-8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in, LF heel out, LF toe in , LF heel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in, LF heel out, LF toe in , LF close on 8, Swivel on RF ½ Turn to R over 1-8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sway, Left hip sway, Right hip sway, Left hip sway,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sway, Left hip sway, Right hip sway, Left hip sway,,RF close, Circle ½ Turn to L over 1-8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sway, Right hip sway, Left hip sway, Right hip sway,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5 6 7 8 3</w:t>
            </w:r>
          </w:p>
        </w:tc>
        <w:tc>
          <w:tcPr>
            <w:tcW w:w="8500" w:type="dxa"/>
          </w:tcPr>
          <w:p>
            <w:pPr/>
            <w:r>
              <w:rPr/>
              <w:t xml:space="preserve">x Point LF, LF close, Turn 1/1 to R over 1-8</w:t>
            </w:r>
          </w:p>
        </w:tc>
      </w:tr>
    </w:tbl>
    <w:p/>
    <w:p>
      <w:pPr/>
      <w:r>
        <w:rPr>
          <w:b w:val="1"/>
          <w:bCs w:val="1"/>
        </w:rPr>
        <w:t xml:space="preserve">Part D</w:t>
      </w:r>
    </w:p>
    <w:p/>
    <w:p>
      <w:pPr/>
      <w:r>
        <w:rPr>
          <w:b w:val="1"/>
          <w:bCs w:val="1"/>
        </w:rPr>
        <w:t xml:space="preserve">Part E 1</w:t>
      </w:r>
    </w:p>
    <w:p>
      <w:pPr/>
      <w:r>
        <w:rPr>
          <w:b w:val="1"/>
          <w:bCs w:val="1"/>
        </w:rPr>
        <w:t xml:space="preserve">Part E 2</w:t>
      </w:r>
    </w:p>
    <w:p/>
    <w:p>
      <w:pPr/>
      <w:r>
        <w:rPr>
          <w:b w:val="1"/>
          <w:bCs w:val="1"/>
        </w:rPr>
        <w:t xml:space="preserve">Complete dance in order of dancing parts: A-A-B-C-D-E1-A-A-B-D-E1-E2-Bridge-D-E1-E2</w:t>
      </w:r>
    </w:p>
    <w:p/>
    <w:p>
      <w:pPr/>
      <w:r>
        <w:rPr>
          <w:b w:val="1"/>
          <w:bCs w:val="1"/>
        </w:rPr>
        <w:t xml:space="preserve">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Luna - Daniela Seidel (DE) - May 2021</dc:title>
  <dc:description/>
  <dc:subject>Line Dance Stepsheet</dc:subject>
  <cp:keywords/>
  <cp:category/>
  <cp:lastModifiedBy/>
  <dcterms:created xsi:type="dcterms:W3CDTF">2024-03-28T08:47:38+00:00</dcterms:created>
  <dcterms:modified xsi:type="dcterms:W3CDTF">2024-03-28T08:47:38+00:00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