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 the Twist and Shout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Roger Neff (USA) - April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Down At the Twist and Shout - Mary Chapin Carpenter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No tags or restarts</w:t>
      </w:r>
    </w:p>
    <w:p/>
    <w:p>
      <w:pPr/>
      <w:r>
        <w:rPr>
          <w:b w:val="1"/>
          <w:bCs w:val="1"/>
        </w:rPr>
        <w:t xml:space="preserve">[1-8] R AND L LOCK STEPS FORWARD, MAMBO STEP, HITCH,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RF, Lock LF, Step fwd on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LF, Lock RF, Step fwd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fwd on RF, Recover on LF, Step back on RF, L Hitch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RF, Step fwd on LF</w:t>
            </w:r>
          </w:p>
        </w:tc>
      </w:tr>
    </w:tbl>
    <w:p/>
    <w:p>
      <w:pPr/>
      <w:r>
        <w:rPr>
          <w:b w:val="1"/>
          <w:bCs w:val="1"/>
        </w:rPr>
        <w:t xml:space="preserve">[9-16] POINT R TOE OUT-IN-OUT, CROSS SHUFFLE, TRIPLE STEP ¼ L, TRIPLE STEP ¼ L (6:00)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out-in-out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to L,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L,R,L turning ¼ to L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R,L,R turning ¼ to L (6:00)</w:t>
            </w:r>
          </w:p>
        </w:tc>
      </w:tr>
    </w:tbl>
    <w:p/>
    <w:p>
      <w:pPr/>
      <w:r>
        <w:rPr>
          <w:b w:val="1"/>
          <w:bCs w:val="1"/>
        </w:rPr>
        <w:t xml:space="preserve">[17-24] STEP L BEHIND R, STEP RF BESIDE LF, HEEL, STEP, CROSS SHUFFLE, STEP BACK ON LF, TOUCH R TOE BESIDE L, BACK ON RF, TOUCH L TOE BESIDE RF, L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 behind RF, Step on RF beside LF, Touch L heel forward, Step back on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over LF, Step to L, Step RF over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Touch R toe beside LF, Step back on RF, Touch L toe beside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LF, Close RF, Step fwd on LF</w:t>
            </w:r>
          </w:p>
        </w:tc>
      </w:tr>
    </w:tbl>
    <w:p/>
    <w:p>
      <w:pPr/>
      <w:r>
        <w:rPr>
          <w:b w:val="1"/>
          <w:bCs w:val="1"/>
        </w:rPr>
        <w:t xml:space="preserve">[25-32] R SIDE ROCK CROSS WITH TOE-HEEL, L SIDE ROCK CROSS WITH TOE-HEEL, POINT R AND L TOES TO SIDE AND BACK, TOUCH R AND L HEELS FORWARD AND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R, Recover on LF, Cross RF over LF on ball of foot,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to L, Recover on RF, Cross LF over RF on ball of foot, Drop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 to side, Step home, Point L toe to side, Step home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heel forward, Step home, Touch L heel forward, Step home</w:t>
            </w:r>
          </w:p>
        </w:tc>
      </w:tr>
    </w:tbl>
    <w:p/>
    <w:p>
      <w:pPr/>
      <w:r>
        <w:rPr>
          <w:b w:val="1"/>
          <w:bCs w:val="1"/>
        </w:rPr>
        <w:t xml:space="preserve">Contact Roger at: lingofun@sbcglobal.net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 the Twist and Shout - Roger Neff (USA) - April 2021</dc:title>
  <dc:description/>
  <dc:subject>Line Dance Stepsheet</dc:subject>
  <cp:keywords/>
  <cp:category/>
  <cp:lastModifiedBy/>
  <dcterms:created xsi:type="dcterms:W3CDTF">2024-03-29T10:56:17+00:00</dcterms:created>
  <dcterms:modified xsi:type="dcterms:W3CDTF">2024-03-29T10:56:17+00:00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