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Middle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Middle - Jimmy Eat World : (Spotify)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32 count/Dance starts on lyrics)</w:t>
      </w:r>
    </w:p>
    <w:p/>
    <w:p>
      <w:pPr/>
      <w:r>
        <w:rPr>
          <w:b w:val="1"/>
          <w:bCs w:val="1"/>
        </w:rPr>
        <w:t xml:space="preserve">[S1] Side, Together, Side Rock-Together, Fwd, Hold, Step-Pivot 1/2R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the side, Recover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Hold, Ball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right recover weight on R (6:00)</w:t>
            </w:r>
          </w:p>
        </w:tc>
      </w:tr>
    </w:tbl>
    <w:p/>
    <w:p>
      <w:pPr/>
      <w:r>
        <w:rPr>
          <w:b w:val="1"/>
          <w:bCs w:val="1"/>
        </w:rPr>
        <w:t xml:space="preserve">[S2] Fwd, Hold, Ball-Fwd, 2x Step-Pivot 1/2L,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(1), Hold (2), Ball step R next to L (&amp;), Step forward on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left recover weight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left recover weight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the side, Recover weight on L</w:t>
            </w:r>
          </w:p>
        </w:tc>
      </w:tr>
    </w:tbl>
    <w:p/>
    <w:p>
      <w:pPr/>
      <w:r>
        <w:rPr>
          <w:b w:val="1"/>
          <w:bCs w:val="1"/>
        </w:rPr>
        <w:t xml:space="preserve">[S3] Cross, Hold, &amp;-Behind, Hold, Side-Cross-Side-Behind-Side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Hold, 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Hold, 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the side, Step R behind L, Step L to the side</w:t>
            </w:r>
          </w:p>
        </w:tc>
      </w:tr>
    </w:tbl>
    <w:p/>
    <w:p>
      <w:pPr/>
      <w:r>
        <w:rPr>
          <w:b w:val="1"/>
          <w:bCs w:val="1"/>
        </w:rPr>
        <w:t xml:space="preserve">[S4] Cross Rock, 1/4R Shuffle Fwd, 1/2R Shuffle Back,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Recover/replace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shuffle forward on R-L-R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shuffle back on L-R-L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p/>
    <w:p>
      <w:pPr/>
      <w:r>
        <w:rPr>
          <w:b w:val="1"/>
          <w:bCs w:val="1"/>
        </w:rPr>
        <w:t xml:space="preserve">[S5] Toe Strut Turn (1 and ¼ Left),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toe strut back on R (1 2) (12:00), Make a ½ turn right toe strut forward on L (3 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toe strut back on R (5 6) (12:00), Rock back on L, Recover weight on R</w:t>
            </w:r>
          </w:p>
        </w:tc>
      </w:tr>
    </w:tbl>
    <w:p/>
    <w:p>
      <w:pPr/>
      <w:r>
        <w:rPr>
          <w:b w:val="1"/>
          <w:bCs w:val="1"/>
        </w:rPr>
        <w:t xml:space="preserve">[S6] Hitch Turn (1 and ¼ Right),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back on L, Hitch R knee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forward on R, Hitch L knee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back on L, Hitch R knee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p/>
    <w:p>
      <w:pPr/>
      <w:r>
        <w:rPr>
          <w:b w:val="1"/>
          <w:bCs w:val="1"/>
        </w:rPr>
        <w:t xml:space="preserve">[S7] Rocking Chair, 1/4R Side Touches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R to the side, Touch L next 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[S8] Fwd Rock, Coaster Step, Step-Pivot 3/4R, Side Rock-Together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¾ turn right recover weight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the side, Recover weight on R, Step L together</w:t>
            </w:r>
          </w:p>
        </w:tc>
      </w:tr>
    </w:tbl>
    <w:p/>
    <w:p>
      <w:pPr/>
      <w:r>
        <w:rPr>
          <w:b w:val="1"/>
          <w:bCs w:val="1"/>
        </w:rPr>
        <w:t xml:space="preserve">Restart on Wall 2 Count 32** (12:00)</w:t>
      </w:r>
    </w:p>
    <w:p>
      <w:pPr/>
      <w:r>
        <w:rPr>
          <w:b w:val="1"/>
          <w:bCs w:val="1"/>
        </w:rPr>
        <w:t xml:space="preserve">Ending suggestion: The dance finishes at 9:00, Make a ¼ turn right to the front.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12/May/21)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Middle - Hiroko Carlsson (AUS) - May 2021</dc:title>
  <dc:description/>
  <dc:subject>Line Dance Stepsheet</dc:subject>
  <cp:keywords/>
  <cp:category/>
  <cp:lastModifiedBy/>
  <dcterms:created xsi:type="dcterms:W3CDTF">2024-03-29T02:30:27+00:00</dcterms:created>
  <dcterms:modified xsi:type="dcterms:W3CDTF">2024-03-29T02:30:27+00:00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