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Mozart &amp; Roses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Christine Stewart (NZ) - May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Soul - Lee Brice : (Album: Hey World)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counts...dance will start after lyrics have kicked in. Start on the word "Weak"</w:t>
      </w:r>
    </w:p>
    <w:p>
      <w:pPr/>
      <w:r>
        <w:rPr>
          <w:b w:val="1"/>
          <w:bCs w:val="1"/>
        </w:rPr>
        <w:t xml:space="preserve">Begin facing 12:00 with weight on Left and Right touched beside Left</w:t>
      </w:r>
    </w:p>
    <w:p>
      <w:pPr/>
      <w:r>
        <w:rPr>
          <w:b w:val="1"/>
          <w:bCs w:val="1"/>
        </w:rPr>
        <w:t xml:space="preserve">Restart during wall 4 after count 16…dance restarts facing 9:00</w:t>
      </w:r>
    </w:p>
    <w:p/>
    <w:p>
      <w:pPr/>
      <w:r>
        <w:rPr>
          <w:b w:val="1"/>
          <w:bCs w:val="1"/>
        </w:rPr>
        <w:t xml:space="preserve">[1 - 8] RIGHT ROCKING CHAIR, WALK, WALK, WALK,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forward onto Right, rock back onto Left, step/rock back onto Right, step/rock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stepping Right, Left then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leg forward</w:t>
            </w:r>
          </w:p>
        </w:tc>
      </w:tr>
    </w:tbl>
    <w:p/>
    <w:p>
      <w:pPr/>
      <w:r>
        <w:rPr>
          <w:b w:val="1"/>
          <w:bCs w:val="1"/>
        </w:rPr>
        <w:t xml:space="preserve">[9 - 16] STEP BACK, TOUCH, STEP BACK, TOUCH, STEP BACK, TOUCH, SWAY RIGHT, SWAY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beside Left (optional: add a clap with the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(on slight diagonal), touch Left beside Right (optional: add a clap with the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(on slight diagonal), touch Right beside Left (optional: add a clap with the touch)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hips right #, recover sideways onto Left swaying hips left *</w:t>
            </w:r>
          </w:p>
        </w:tc>
      </w:tr>
    </w:tbl>
    <w:p>
      <w:pPr/>
      <w:r>
        <w:rPr>
          <w:b w:val="1"/>
          <w:bCs w:val="1"/>
        </w:rPr>
        <w:t xml:space="preserve">*Restart here after both sways during wall 4 (which starts facing 9:00). Dance will start again also facing (9:00)</w:t>
      </w:r>
    </w:p>
    <w:p/>
    <w:p>
      <w:pPr/>
      <w:r>
        <w:rPr>
          <w:b w:val="1"/>
          <w:bCs w:val="1"/>
        </w:rPr>
        <w:t xml:space="preserve">[17 - 24] SIDE SHUFFLE, ROCK BACK, RECOVER FORWARD, VINE LEFT WITH A ¼ TURN LEFT,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onto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Left back, recover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onto Right behind Left, turn ¼ left and step Left forward, brush Right forward (on ball of foot) (9:00)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[25 - 32] ¼ PIVOT LEFT, ¼ PIVOT LEFT, V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Right forward, turn ¼ left on balls of both feet transferring weight onto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Step/touch Right forward, turn ¼ left on balls of both feet transferring weight onto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diagonal, step Left out to Left diagonal, step Right back, step Left back and beside Right</w:t>
            </w:r>
          </w:p>
        </w:tc>
      </w:tr>
    </w:tbl>
    <w:p>
      <w:pPr/>
      <w:r>
        <w:rPr>
          <w:b w:val="1"/>
          <w:bCs w:val="1"/>
        </w:rPr>
        <w:t xml:space="preserve">(weight should now be on Left ready to start dance again with Right)</w:t>
      </w:r>
    </w:p>
    <w:p/>
    <w:p>
      <w:pPr/>
      <w:r>
        <w:rPr>
          <w:b w:val="1"/>
          <w:bCs w:val="1"/>
        </w:rPr>
        <w:t xml:space="preserve">#ENDING: Dance ends on count 15 during wall 11 facing 3:00.</w:t>
      </w:r>
    </w:p>
    <w:p/>
    <w:p>
      <w:pPr/>
      <w:r>
        <w:rPr>
          <w:b w:val="1"/>
          <w:bCs w:val="1"/>
        </w:rPr>
        <w:t xml:space="preserve">To finish facing the front, replace count 16 (sway Left) with the step below....by this time the music will have faded out completely, but I do like to have a tidy ending to my dances .....</w:t>
      </w:r>
    </w:p>
    <w:p>
      <w:pPr/>
      <w:r>
        <w:rPr>
          <w:b w:val="1"/>
          <w:bCs w:val="1"/>
        </w:rPr>
        <w:t xml:space="preserve">Turn ¼ left and step left forward to face 12:00</w:t>
      </w:r>
    </w:p>
    <w:p/>
    <w:p>
      <w:pPr/>
      <w:r>
        <w:rPr>
          <w:b w:val="1"/>
          <w:bCs w:val="1"/>
        </w:rPr>
        <w:t xml:space="preserve">E-mail: christine@silverliningdance.co.nz website: www.silverliningdance.co.nz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Mozart &amp; Roses - Christine Stewart (NZ) - May 2021</dc:title>
  <dc:description/>
  <dc:subject>Line Dance Stepsheet</dc:subject>
  <cp:keywords/>
  <cp:category/>
  <cp:lastModifiedBy/>
  <dcterms:created xsi:type="dcterms:W3CDTF">2024-03-29T07:38:41+00:00</dcterms:created>
  <dcterms:modified xsi:type="dcterms:W3CDTF">2024-03-29T07:38:41+00:00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