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You (Pour Vous)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Flament (FR), Rob Fowler (ES) &amp; I.C.E. (ES)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J'ai fait tout ça pour vous - Melissa NKonda &amp; V V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(approx. 19 secs)</w:t>
      </w:r>
    </w:p>
    <w:p/>
    <w:p>
      <w:pPr/>
      <w:r>
        <w:rPr>
          <w:b w:val="1"/>
          <w:bCs w:val="1"/>
        </w:rPr>
        <w:t xml:space="preserve">S1: Slow Rocking Chair, R Grapevine,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toe next to R</w:t>
            </w:r>
          </w:p>
        </w:tc>
      </w:tr>
    </w:tbl>
    <w:p>
      <w:pPr/>
      <w:r>
        <w:rPr>
          <w:b w:val="1"/>
          <w:bCs w:val="1"/>
        </w:rPr>
        <w:t xml:space="preserve">RESTART 1: During Wall 3, dance up to and including count 7 then replace "touch L toe next to R" with "step L next to R" then RESTART at 12:00.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Full Turn Left in Heel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heel forward, drop L toe down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 heel forward, drop R toe down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heel forward, drop L toe down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 heel forward, drop R toe down 12:00</w:t>
            </w:r>
          </w:p>
        </w:tc>
      </w:tr>
    </w:tbl>
    <w:p>
      <w:pPr/>
      <w:r>
        <w:rPr>
          <w:b w:val="1"/>
          <w:bCs w:val="1"/>
        </w:rPr>
        <w:t xml:space="preserve">(Note - These counts make a large full turn counterclockwise)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Mirror K Step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 forward L, touch R next to L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back R, touch L next to 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 back L, touch R next to L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forward R, touch L next to R and clap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Heel Switches L-R-L, L Heel Hook Heel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forward, hook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forward, step L next to R (if possible with feet together)</w:t>
            </w:r>
          </w:p>
        </w:tc>
      </w:tr>
    </w:tbl>
    <w:p>
      <w:pPr/>
      <w:r>
        <w:rPr>
          <w:b w:val="1"/>
          <w:bCs w:val="1"/>
        </w:rPr>
        <w:t xml:space="preserve">RESTART 2: During Wall 6, dance up to and including count 32 then RESTART at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S5: Twists, L Hitch, L Step with ¼ Turn L, R Scuff, R Step with ¼ Turn L,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right, twist both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on L, scuff R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on R, step L next to R (if possible with feet together) 6:00</w:t>
            </w:r>
          </w:p>
        </w:tc>
      </w:tr>
    </w:tbl>
    <w:p/>
    <w:p>
      <w:pPr/>
      <w:r>
        <w:rPr>
          <w:b w:val="1"/>
          <w:bCs w:val="1"/>
        </w:rPr>
        <w:t xml:space="preserve">S6 Twists, L Hitch, L Step with ¼ Turn L, R Scuff,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right, twist both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on L, scuff R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stomp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S7 Toe Strut, Pivot ½ Turn R, Toe Strut,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drop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over R (weight on R)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drop L heel down</w:t>
            </w:r>
          </w:p>
        </w:tc>
      </w:tr>
    </w:tbl>
    <w:p>
      <w:pPr/>
      <w:r>
        <w:rPr>
          <w:b w:val="1"/>
          <w:bCs w:val="1"/>
        </w:rPr>
        <w:t xml:space="preserve">(Option: during chorus of the song - on walls 2, 5 and 7 - you can stomp on count 5, hold on count 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over L (weight on L)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S8 Jazz Box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>
      <w:pPr/>
      <w:r>
        <w:rPr>
          <w:b w:val="1"/>
          <w:bCs w:val="1"/>
        </w:rPr>
        <w:t xml:space="preserve">(Option: you can click fingers on counts 1,3,5,7)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You (Pour Vous) - Audrey Flament (FR), Rob Fowler (ES) &amp; I.C.E. (ES) - April 2021</dc:title>
  <dc:description/>
  <dc:subject>Line Dance Stepsheet</dc:subject>
  <cp:keywords/>
  <cp:category/>
  <cp:lastModifiedBy/>
  <dcterms:created xsi:type="dcterms:W3CDTF">2024-03-29T05:09:31+00:00</dcterms:created>
  <dcterms:modified xsi:type="dcterms:W3CDTF">2024-03-29T05:09:31+00:00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